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112" w:rsidRPr="0013422C" w:rsidRDefault="00566112" w:rsidP="00565624">
      <w:pPr>
        <w:spacing w:after="0" w:line="280" w:lineRule="exact"/>
        <w:ind w:left="5387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УТВЕРЖДАЮ</w:t>
      </w:r>
    </w:p>
    <w:p w:rsidR="004D504F" w:rsidRDefault="00566112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Начальник</w:t>
      </w:r>
      <w:r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4D504F">
        <w:rPr>
          <w:rFonts w:ascii="Times New Roman" w:hAnsi="Times New Roman" w:cs="Times New Roman"/>
          <w:sz w:val="30"/>
          <w:szCs w:val="30"/>
          <w:lang w:val="be-BY"/>
        </w:rPr>
        <w:t xml:space="preserve">главного </w:t>
      </w:r>
      <w:r w:rsidRPr="0013422C">
        <w:rPr>
          <w:rFonts w:ascii="Times New Roman" w:hAnsi="Times New Roman" w:cs="Times New Roman"/>
          <w:sz w:val="30"/>
          <w:szCs w:val="30"/>
        </w:rPr>
        <w:t xml:space="preserve">управления </w:t>
      </w:r>
    </w:p>
    <w:p w:rsidR="00566112" w:rsidRPr="0013422C" w:rsidRDefault="004D504F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образованию</w:t>
      </w:r>
    </w:p>
    <w:p w:rsidR="00566112" w:rsidRPr="0013422C" w:rsidRDefault="00565624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Могилевского </w:t>
      </w:r>
      <w:r w:rsidR="00566112" w:rsidRPr="0013422C">
        <w:rPr>
          <w:rFonts w:ascii="Times New Roman" w:hAnsi="Times New Roman" w:cs="Times New Roman"/>
          <w:sz w:val="30"/>
          <w:szCs w:val="30"/>
        </w:rPr>
        <w:t>облисполкома</w:t>
      </w:r>
    </w:p>
    <w:p w:rsidR="00566112" w:rsidRPr="0013422C" w:rsidRDefault="00566112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</w:p>
    <w:p w:rsidR="00566112" w:rsidRPr="0013422C" w:rsidRDefault="00566112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_____________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AE0260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Б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Заблоцкий</w:t>
      </w:r>
    </w:p>
    <w:p w:rsidR="00566112" w:rsidRPr="0013422C" w:rsidRDefault="00566112" w:rsidP="00565624">
      <w:pPr>
        <w:spacing w:after="0" w:line="280" w:lineRule="exact"/>
        <w:ind w:left="5387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«___» но</w:t>
      </w:r>
      <w:r w:rsidRPr="0013422C">
        <w:rPr>
          <w:rFonts w:ascii="Times New Roman" w:hAnsi="Times New Roman" w:cs="Times New Roman"/>
          <w:sz w:val="30"/>
          <w:szCs w:val="30"/>
        </w:rPr>
        <w:t>ября</w:t>
      </w:r>
      <w:r w:rsidR="004D504F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13422C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16010E" w:rsidRDefault="0016010E" w:rsidP="00565624">
      <w:pPr>
        <w:ind w:left="5387"/>
        <w:rPr>
          <w:rFonts w:ascii="Times New Roman" w:hAnsi="Times New Roman" w:cs="Times New Roman"/>
          <w:sz w:val="16"/>
          <w:szCs w:val="16"/>
        </w:rPr>
      </w:pPr>
    </w:p>
    <w:p w:rsidR="00496EE6" w:rsidRPr="00D248FB" w:rsidRDefault="00496EE6" w:rsidP="00596135">
      <w:pPr>
        <w:rPr>
          <w:rFonts w:ascii="Times New Roman" w:hAnsi="Times New Roman" w:cs="Times New Roman"/>
          <w:sz w:val="16"/>
          <w:szCs w:val="16"/>
        </w:rPr>
      </w:pPr>
    </w:p>
    <w:p w:rsidR="0016010E" w:rsidRPr="00AE5A45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 w:rsidRPr="00AE5A45">
        <w:rPr>
          <w:rFonts w:ascii="Times New Roman" w:hAnsi="Times New Roman" w:cs="Times New Roman"/>
          <w:sz w:val="30"/>
          <w:szCs w:val="30"/>
        </w:rPr>
        <w:t>ЗАДАНИЯ</w:t>
      </w:r>
    </w:p>
    <w:p w:rsidR="0016010E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для проведения</w:t>
      </w:r>
      <w:r w:rsidRPr="00AE5A45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второго этапа республиканской олимпиады</w:t>
      </w:r>
    </w:p>
    <w:p w:rsidR="0016010E" w:rsidRDefault="002F31A2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учебн</w:t>
      </w:r>
      <w:r w:rsidR="00AE0260">
        <w:rPr>
          <w:rFonts w:ascii="Times New Roman" w:hAnsi="Times New Roman" w:cs="Times New Roman"/>
          <w:sz w:val="30"/>
          <w:szCs w:val="30"/>
        </w:rPr>
        <w:t>ому</w:t>
      </w:r>
      <w:r>
        <w:rPr>
          <w:rFonts w:ascii="Times New Roman" w:hAnsi="Times New Roman" w:cs="Times New Roman"/>
          <w:sz w:val="30"/>
          <w:szCs w:val="30"/>
        </w:rPr>
        <w:t xml:space="preserve"> предмет</w:t>
      </w:r>
      <w:r w:rsidR="00AE0260">
        <w:rPr>
          <w:rFonts w:ascii="Times New Roman" w:hAnsi="Times New Roman" w:cs="Times New Roman"/>
          <w:sz w:val="30"/>
          <w:szCs w:val="30"/>
        </w:rPr>
        <w:t>у</w:t>
      </w:r>
      <w:r>
        <w:rPr>
          <w:rFonts w:ascii="Times New Roman" w:hAnsi="Times New Roman" w:cs="Times New Roman"/>
          <w:sz w:val="30"/>
          <w:szCs w:val="30"/>
        </w:rPr>
        <w:t xml:space="preserve"> «</w:t>
      </w:r>
      <w:r w:rsidR="00AE0260">
        <w:rPr>
          <w:rFonts w:ascii="Times New Roman" w:hAnsi="Times New Roman" w:cs="Times New Roman"/>
          <w:sz w:val="30"/>
          <w:szCs w:val="30"/>
        </w:rPr>
        <w:t>Информатика</w:t>
      </w:r>
      <w:r>
        <w:rPr>
          <w:rFonts w:ascii="Times New Roman" w:hAnsi="Times New Roman" w:cs="Times New Roman"/>
          <w:sz w:val="30"/>
          <w:szCs w:val="30"/>
        </w:rPr>
        <w:t>»</w:t>
      </w:r>
    </w:p>
    <w:p w:rsidR="0016010E" w:rsidRPr="00D248FB" w:rsidRDefault="0016010E" w:rsidP="00596135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16010E" w:rsidRDefault="0016010E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 w:rsidRPr="004D1726">
        <w:rPr>
          <w:rFonts w:ascii="Times New Roman" w:hAnsi="Times New Roman" w:cs="Times New Roman"/>
          <w:sz w:val="30"/>
          <w:szCs w:val="30"/>
        </w:rPr>
        <w:t xml:space="preserve">Дата проведения: </w:t>
      </w:r>
      <w:bookmarkStart w:id="0" w:name="_GoBack"/>
      <w:bookmarkEnd w:id="0"/>
      <w:r w:rsidR="004D504F">
        <w:rPr>
          <w:rFonts w:ascii="Times New Roman" w:hAnsi="Times New Roman" w:cs="Times New Roman"/>
          <w:sz w:val="30"/>
          <w:szCs w:val="30"/>
        </w:rPr>
        <w:t>0</w:t>
      </w:r>
      <w:r w:rsidR="00AE0260">
        <w:rPr>
          <w:rFonts w:ascii="Times New Roman" w:hAnsi="Times New Roman" w:cs="Times New Roman"/>
          <w:sz w:val="30"/>
          <w:szCs w:val="30"/>
        </w:rPr>
        <w:t>5</w:t>
      </w:r>
      <w:r w:rsidR="005F14A1">
        <w:rPr>
          <w:rFonts w:ascii="Times New Roman" w:hAnsi="Times New Roman" w:cs="Times New Roman"/>
          <w:sz w:val="30"/>
          <w:szCs w:val="30"/>
        </w:rPr>
        <w:t xml:space="preserve"> декабря</w:t>
      </w:r>
      <w:r w:rsidRPr="004D1726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4D1726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7562B1" w:rsidRDefault="00EB69B7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Время выполнения заданий: 10.00 – 1</w:t>
      </w:r>
      <w:r w:rsidR="00696B39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.00</w:t>
      </w:r>
      <w:r w:rsidR="00434F89">
        <w:rPr>
          <w:rFonts w:ascii="Times New Roman" w:hAnsi="Times New Roman" w:cs="Times New Roman"/>
          <w:sz w:val="30"/>
          <w:szCs w:val="30"/>
        </w:rPr>
        <w:t>.</w:t>
      </w:r>
    </w:p>
    <w:p w:rsidR="00320696" w:rsidRDefault="00320696" w:rsidP="00596135">
      <w:pPr>
        <w:spacing w:after="0" w:line="280" w:lineRule="exact"/>
        <w:rPr>
          <w:rFonts w:ascii="Times New Roman" w:hAnsi="Times New Roman" w:cs="Times New Roman"/>
          <w:sz w:val="16"/>
          <w:szCs w:val="16"/>
        </w:rPr>
      </w:pPr>
    </w:p>
    <w:p w:rsidR="00565624" w:rsidRPr="00203798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30"/>
          <w:szCs w:val="30"/>
          <w:lang w:eastAsia="ru-RU"/>
        </w:rPr>
      </w:pPr>
      <w:r w:rsidRPr="00203798">
        <w:rPr>
          <w:rFonts w:ascii="Times New Roman" w:eastAsia="Times New Roman" w:hAnsi="Times New Roman" w:cs="Times New Roman"/>
          <w:b/>
          <w:bCs/>
          <w:color w:val="000000" w:themeColor="text1"/>
          <w:sz w:val="30"/>
          <w:szCs w:val="30"/>
          <w:lang w:val="en-US" w:eastAsia="ru-RU"/>
        </w:rPr>
        <w:t>XI</w:t>
      </w:r>
      <w:r w:rsidRPr="00203798">
        <w:rPr>
          <w:rFonts w:ascii="Times New Roman" w:eastAsia="Times New Roman" w:hAnsi="Times New Roman" w:cs="Times New Roman"/>
          <w:b/>
          <w:bCs/>
          <w:color w:val="000000" w:themeColor="text1"/>
          <w:sz w:val="30"/>
          <w:szCs w:val="30"/>
          <w:lang w:eastAsia="ru-RU"/>
        </w:rPr>
        <w:t xml:space="preserve"> класс</w:t>
      </w:r>
    </w:p>
    <w:p w:rsidR="00565624" w:rsidRPr="00203798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30"/>
          <w:szCs w:val="30"/>
          <w:lang w:val="be-BY" w:eastAsia="ru-RU"/>
        </w:rPr>
      </w:pPr>
      <w:r w:rsidRPr="00203798">
        <w:rPr>
          <w:rFonts w:ascii="Times New Roman" w:eastAsia="Times New Roman" w:hAnsi="Times New Roman" w:cs="Times New Roman"/>
          <w:b/>
          <w:color w:val="000000" w:themeColor="text1"/>
          <w:sz w:val="30"/>
          <w:szCs w:val="30"/>
          <w:lang w:val="be-BY" w:eastAsia="ru-RU"/>
        </w:rPr>
        <w:t>Теоретико-практический тур</w:t>
      </w:r>
    </w:p>
    <w:p w:rsidR="00565624" w:rsidRPr="00203798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037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Уважаемые участники олимпиады!</w:t>
      </w:r>
    </w:p>
    <w:p w:rsidR="00565624" w:rsidRPr="009A07AC" w:rsidRDefault="00565624" w:rsidP="00565624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A07A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Вам предлагаются олимпиадные задания теоретико-практического тура, состоящие из 4-х блоков. Внимательно ознакомьтесь с заданиями, при возникновении вопросов по порядку выполнения заданий и формулировке вопросов заданий обратитесь к представителям оргкомитета и жюри. Выполняйте задания непосредственно в бланках, вписывайте ответы в специально отведенные графы. Листы с заданиями не подписывайте, не делайте ненужных пометок!</w:t>
      </w:r>
    </w:p>
    <w:p w:rsidR="00565624" w:rsidRPr="009A07AC" w:rsidRDefault="00565624" w:rsidP="0056562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A07A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 спешите! Обдумайте ответ! Ваши ответы должны быть лаконичными и точными. Во избежание ошибок и неаккуратности в выполнении заданий и оформлении ответов воспользуйтесь черновиком. </w:t>
      </w:r>
      <w:r w:rsidRPr="009A07A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Не допускайте неаккуратности в заполнении граф ответов!</w:t>
      </w:r>
    </w:p>
    <w:p w:rsidR="00565624" w:rsidRPr="009A07AC" w:rsidRDefault="00565624" w:rsidP="0056562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A07A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На выполнение всех заданий отводится 240 минут (4 часа).</w:t>
      </w:r>
    </w:p>
    <w:p w:rsidR="00565624" w:rsidRPr="009A07AC" w:rsidRDefault="00565624" w:rsidP="0056562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A07A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Максимальная сумма за выполнение олимпиадных заданий теоретико-практического тура составляет 100 баллов.</w:t>
      </w:r>
    </w:p>
    <w:p w:rsidR="00565624" w:rsidRPr="00565624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</w:p>
    <w:p w:rsidR="00565624" w:rsidRPr="00203798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037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Успехов вам в выполнении заданий!</w:t>
      </w:r>
    </w:p>
    <w:p w:rsidR="00565624" w:rsidRPr="00203798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ru-RU"/>
        </w:rPr>
      </w:pPr>
    </w:p>
    <w:p w:rsidR="00565624" w:rsidRPr="00565624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565624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Результаты выполнения заданий тура участниками олимпиады</w:t>
      </w:r>
    </w:p>
    <w:p w:rsidR="00565624" w:rsidRPr="00565624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565624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(таблица заполняется членами жюри)</w:t>
      </w:r>
    </w:p>
    <w:p w:rsidR="00565624" w:rsidRPr="00565624" w:rsidRDefault="00565624" w:rsidP="00565624">
      <w:pPr>
        <w:spacing w:after="0"/>
        <w:jc w:val="center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50"/>
        <w:gridCol w:w="1364"/>
        <w:gridCol w:w="1383"/>
        <w:gridCol w:w="1461"/>
        <w:gridCol w:w="1362"/>
        <w:gridCol w:w="1417"/>
      </w:tblGrid>
      <w:tr w:rsidR="00565624" w:rsidRPr="00565624" w:rsidTr="003529A6">
        <w:tc>
          <w:tcPr>
            <w:tcW w:w="2250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Блоки</w:t>
            </w:r>
          </w:p>
        </w:tc>
        <w:tc>
          <w:tcPr>
            <w:tcW w:w="1364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61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62" w:type="dxa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5</w:t>
            </w:r>
          </w:p>
        </w:tc>
      </w:tr>
      <w:tr w:rsidR="00565624" w:rsidRPr="00565624" w:rsidTr="003529A6">
        <w:tc>
          <w:tcPr>
            <w:tcW w:w="2250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Максимально возможные баллы</w:t>
            </w:r>
          </w:p>
        </w:tc>
        <w:tc>
          <w:tcPr>
            <w:tcW w:w="1364" w:type="dxa"/>
            <w:shd w:val="clear" w:color="auto" w:fill="auto"/>
            <w:vAlign w:val="center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61" w:type="dxa"/>
            <w:shd w:val="clear" w:color="auto" w:fill="auto"/>
            <w:vAlign w:val="center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62" w:type="dxa"/>
          </w:tcPr>
          <w:p w:rsidR="00565624" w:rsidRPr="00565624" w:rsidRDefault="00565624" w:rsidP="003529A6">
            <w:pPr>
              <w:spacing w:before="120"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7" w:type="dxa"/>
            <w:vAlign w:val="center"/>
          </w:tcPr>
          <w:p w:rsidR="00565624" w:rsidRPr="00565624" w:rsidRDefault="00565624" w:rsidP="003529A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20</w:t>
            </w:r>
          </w:p>
        </w:tc>
      </w:tr>
      <w:tr w:rsidR="00565624" w:rsidRPr="00565624" w:rsidTr="003529A6">
        <w:tc>
          <w:tcPr>
            <w:tcW w:w="2250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  <w:t>Сумма в баллах</w:t>
            </w:r>
          </w:p>
        </w:tc>
        <w:tc>
          <w:tcPr>
            <w:tcW w:w="1364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461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362" w:type="dxa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565624" w:rsidTr="003529A6">
        <w:trPr>
          <w:trHeight w:val="298"/>
        </w:trPr>
        <w:tc>
          <w:tcPr>
            <w:tcW w:w="2250" w:type="dxa"/>
            <w:shd w:val="clear" w:color="auto" w:fill="auto"/>
          </w:tcPr>
          <w:p w:rsidR="00565624" w:rsidRPr="00565624" w:rsidRDefault="00565624" w:rsidP="003529A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565624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6987" w:type="dxa"/>
            <w:gridSpan w:val="5"/>
            <w:tcBorders>
              <w:right w:val="single" w:sz="4" w:space="0" w:color="auto"/>
            </w:tcBorders>
          </w:tcPr>
          <w:p w:rsidR="00565624" w:rsidRPr="00565624" w:rsidRDefault="00565624" w:rsidP="003529A6">
            <w:pPr>
              <w:spacing w:after="100" w:afterAutospacing="1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</w:tr>
    </w:tbl>
    <w:p w:rsidR="00565624" w:rsidRPr="00203798" w:rsidRDefault="00565624" w:rsidP="00565624">
      <w:pPr>
        <w:spacing w:after="0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ru-RU"/>
        </w:rPr>
      </w:pPr>
    </w:p>
    <w:p w:rsidR="00565624" w:rsidRDefault="00565624" w:rsidP="00565624">
      <w:pPr>
        <w:spacing w:after="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565624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 xml:space="preserve">Председатель жюри: </w:t>
      </w:r>
      <w:r w:rsidRPr="002037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                                                                     /  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                            </w:t>
      </w:r>
      <w:r w:rsidRPr="002037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       /</w:t>
      </w:r>
    </w:p>
    <w:p w:rsidR="00565624" w:rsidRPr="00565624" w:rsidRDefault="00565624" w:rsidP="0056562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bCs/>
          <w:color w:val="000000" w:themeColor="text1"/>
          <w:sz w:val="26"/>
          <w:szCs w:val="26"/>
        </w:rPr>
        <w:lastRenderedPageBreak/>
        <w:t>Блок 1. Политическая карта Африки. (20 баллов)</w:t>
      </w:r>
    </w:p>
    <w:p w:rsidR="00565624" w:rsidRPr="00203798" w:rsidRDefault="00565624" w:rsidP="00565624">
      <w:pP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203798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519985" cy="5674760"/>
            <wp:effectExtent l="19050" t="19050" r="24130" b="215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28"/>
                    <a:stretch/>
                  </pic:blipFill>
                  <pic:spPr bwMode="auto">
                    <a:xfrm>
                      <a:off x="0" y="0"/>
                      <a:ext cx="5579054" cy="573548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Определите масштаб карты, учитывая, что протяженность страны с запада на восток, занимающей 4 место в регионе (16 место в мире), составляет 1350 км. Эта страна с 1911 по 1942</w:t>
      </w:r>
      <w:r w:rsidR="000516CF">
        <w:rPr>
          <w:rFonts w:ascii="Times New Roman" w:hAnsi="Times New Roman" w:cs="Times New Roman"/>
          <w:color w:val="000000" w:themeColor="text1"/>
          <w:sz w:val="26"/>
          <w:szCs w:val="26"/>
        </w:rPr>
        <w:t> г.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являлась колонией Италии. (2 балла) </w:t>
      </w:r>
    </w:p>
    <w:p w:rsidR="00565624" w:rsidRPr="00565624" w:rsidRDefault="00565624" w:rsidP="00565624">
      <w:pPr>
        <w:pStyle w:val="aa"/>
        <w:spacing w:before="120" w:after="120" w:line="276" w:lineRule="auto"/>
        <w:ind w:left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Ответ: __________________________________________________________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Выделите цветом самое крупное по площади государство Африки. (1 балл)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Подпишите государство с самой большой численностью населения. (1 балл)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Нанесите (точкой на карте) и подпишите крайние пункты Африки (мыс </w:t>
      </w:r>
      <w:proofErr w:type="spellStart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Бен-Секка</w:t>
      </w:r>
      <w:proofErr w:type="spellEnd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мыс Игольный, мыс </w:t>
      </w:r>
      <w:proofErr w:type="spellStart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Альмади</w:t>
      </w:r>
      <w:proofErr w:type="spellEnd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мыс </w:t>
      </w:r>
      <w:proofErr w:type="spellStart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Рас-Хафун</w:t>
      </w:r>
      <w:proofErr w:type="spellEnd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). (2 балла)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Рассчитайте координаты географического центра Африки по координатам крайних точек (северная – 37</w:t>
      </w:r>
      <m:oMath>
        <m:r>
          <w:rPr>
            <w:rFonts w:ascii="Cambria Math" w:hAnsi="Cambria Math" w:cs="Times New Roman"/>
            <w:color w:val="000000" w:themeColor="text1"/>
            <w:sz w:val="26"/>
            <w:szCs w:val="26"/>
          </w:rPr>
          <m:t>°21´</m:t>
        </m:r>
      </m:oMath>
      <w:r w:rsidRPr="00565624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 xml:space="preserve"> с.ш., южная – </w:t>
      </w:r>
      <m:oMath>
        <m:r>
          <w:rPr>
            <w:rFonts w:ascii="Cambria Math" w:eastAsiaTheme="minorEastAsia" w:hAnsi="Cambria Math" w:cs="Times New Roman"/>
            <w:color w:val="000000" w:themeColor="text1"/>
            <w:sz w:val="26"/>
            <w:szCs w:val="26"/>
          </w:rPr>
          <m:t>34</m:t>
        </m:r>
        <m:r>
          <w:rPr>
            <w:rFonts w:ascii="Cambria Math" w:hAnsi="Cambria Math" w:cs="Times New Roman"/>
            <w:color w:val="000000" w:themeColor="text1"/>
            <w:sz w:val="26"/>
            <w:szCs w:val="26"/>
          </w:rPr>
          <m:t xml:space="preserve">°52´ю.ш., </m:t>
        </m:r>
      </m:oMath>
      <w:r w:rsidRPr="00565624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>западная – 17</w:t>
      </w:r>
      <m:oMath>
        <m:r>
          <w:rPr>
            <w:rFonts w:ascii="Cambria Math" w:hAnsi="Cambria Math" w:cs="Times New Roman"/>
            <w:color w:val="000000" w:themeColor="text1"/>
            <w:sz w:val="26"/>
            <w:szCs w:val="26"/>
          </w:rPr>
          <m:t>°32´з.д., восточная -51°23´ в.д.). (3 балла)</m:t>
        </m:r>
      </m:oMath>
    </w:p>
    <w:p w:rsidR="00565624" w:rsidRPr="00565624" w:rsidRDefault="00565624" w:rsidP="00565624">
      <w:pPr>
        <w:pStyle w:val="aa"/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>Расчеты: ________________________________________________________________________________________________________________________________</w:t>
      </w:r>
      <w:r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>__________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>Подпишите (с помощью выноски) государство-анклав (член ООН). (2 балла)</w:t>
      </w:r>
    </w:p>
    <w:p w:rsidR="00565624" w:rsidRPr="00565624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>Подпишите столицу самого молодого государства Африки (член ООН с 2011 года). (1 балл)</w:t>
      </w:r>
      <w:r w:rsidR="00A420D3">
        <w:rPr>
          <w:rFonts w:ascii="Times New Roman" w:eastAsiaTheme="minorEastAsia" w:hAnsi="Times New Roman" w:cs="Times New Roman"/>
          <w:color w:val="000000" w:themeColor="text1"/>
          <w:sz w:val="26"/>
          <w:szCs w:val="26"/>
        </w:rPr>
        <w:t xml:space="preserve"> </w:t>
      </w:r>
    </w:p>
    <w:p w:rsidR="00565624" w:rsidRPr="000516CF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</w:rPr>
      </w:pP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lastRenderedPageBreak/>
        <w:t>Заштрихуйте федеративные государства Африки (всего 5). (2,5 балла)</w:t>
      </w:r>
    </w:p>
    <w:p w:rsidR="00565624" w:rsidRPr="000516CF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</w:rPr>
      </w:pP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Отметьте значком</w:t>
      </w:r>
      <w:r w:rsidRPr="000516CF">
        <w:rPr>
          <w:color w:val="FF0000"/>
          <w:sz w:val="26"/>
          <w:szCs w:val="26"/>
        </w:rPr>
        <w:t xml:space="preserve"> </w:t>
      </w:r>
      <w:r w:rsidRPr="000516CF">
        <w:rPr>
          <w:noProof/>
          <w:color w:val="FF0000"/>
          <w:sz w:val="26"/>
          <w:szCs w:val="26"/>
          <w:lang w:eastAsia="ru-RU"/>
        </w:rPr>
        <w:drawing>
          <wp:inline distT="0" distB="0" distL="0" distR="0">
            <wp:extent cx="135802" cy="1603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73" cy="17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 территории госу</w:t>
      </w:r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дарств, входящих в ОПЕК (всего 6). (3 </w:t>
      </w: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балла)</w:t>
      </w:r>
    </w:p>
    <w:p w:rsidR="00565624" w:rsidRPr="000516CF" w:rsidRDefault="00565624" w:rsidP="00565624">
      <w:pPr>
        <w:pStyle w:val="aa"/>
        <w:numPr>
          <w:ilvl w:val="0"/>
          <w:numId w:val="19"/>
        </w:numPr>
        <w:spacing w:before="120" w:after="120" w:line="276" w:lineRule="auto"/>
        <w:ind w:left="284" w:right="-1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</w:rPr>
      </w:pP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 Оцифруйте территории государств, где есть следующие само</w:t>
      </w:r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провозглашённые государства: 1 – </w:t>
      </w:r>
      <w:proofErr w:type="spellStart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Сомалиленд</w:t>
      </w:r>
      <w:proofErr w:type="spellEnd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, 2 – </w:t>
      </w:r>
      <w:proofErr w:type="spellStart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Биафра</w:t>
      </w:r>
      <w:proofErr w:type="spellEnd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, 3 – </w:t>
      </w:r>
      <w:proofErr w:type="spellStart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Катанга</w:t>
      </w:r>
      <w:proofErr w:type="spellEnd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, 4 – </w:t>
      </w:r>
      <w:proofErr w:type="spellStart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Кабинда</w:t>
      </w:r>
      <w:proofErr w:type="spellEnd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, 5 – Западный </w:t>
      </w:r>
      <w:proofErr w:type="spellStart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Тоголенд</w:t>
      </w:r>
      <w:proofErr w:type="spellEnd"/>
      <w:r w:rsidR="000516CF"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>. (2,5</w:t>
      </w:r>
      <w:r w:rsidRPr="000516CF">
        <w:rPr>
          <w:rFonts w:ascii="Times New Roman" w:eastAsiaTheme="minorEastAsia" w:hAnsi="Times New Roman" w:cs="Times New Roman"/>
          <w:color w:val="FF0000"/>
          <w:sz w:val="26"/>
          <w:szCs w:val="26"/>
        </w:rPr>
        <w:t xml:space="preserve"> балла)</w:t>
      </w:r>
    </w:p>
    <w:p w:rsidR="00565624" w:rsidRPr="00565624" w:rsidRDefault="00565624" w:rsidP="00565624">
      <w:pPr>
        <w:spacing w:before="120" w:after="120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Блок 2. География населения. (20 баллов)</w:t>
      </w:r>
    </w:p>
    <w:p w:rsidR="00565624" w:rsidRPr="00565624" w:rsidRDefault="00565624" w:rsidP="00565624">
      <w:pPr>
        <w:spacing w:before="120" w:after="120"/>
        <w:ind w:firstLine="708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Задание 1. 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Дайте определения понятиям. </w:t>
      </w:r>
      <w:r w:rsidRPr="00565624">
        <w:rPr>
          <w:rFonts w:ascii="Times New Roman" w:hAnsi="Times New Roman" w:cs="Times New Roman"/>
          <w:iCs/>
          <w:color w:val="000000" w:themeColor="text1"/>
          <w:sz w:val="26"/>
          <w:szCs w:val="26"/>
        </w:rPr>
        <w:t>(2,5 балла)</w:t>
      </w:r>
    </w:p>
    <w:p w:rsidR="00565624" w:rsidRPr="00565624" w:rsidRDefault="00565624" w:rsidP="00565624">
      <w:pPr>
        <w:spacing w:before="120" w:after="120"/>
        <w:ind w:firstLine="708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Демография – ________________________________________________</w:t>
      </w:r>
    </w:p>
    <w:p w:rsidR="00565624" w:rsidRPr="00565624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</w:t>
      </w:r>
    </w:p>
    <w:p w:rsidR="00565624" w:rsidRPr="00565624" w:rsidRDefault="00565624" w:rsidP="00565624">
      <w:pPr>
        <w:spacing w:before="120" w:after="120"/>
        <w:ind w:firstLine="708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/>
          <w:color w:val="000000" w:themeColor="text1"/>
          <w:sz w:val="26"/>
          <w:szCs w:val="26"/>
        </w:rPr>
        <w:t>Сегрегация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– _________________________________________________</w:t>
      </w:r>
    </w:p>
    <w:p w:rsidR="00565624" w:rsidRPr="00565624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</w:t>
      </w:r>
    </w:p>
    <w:p w:rsidR="00565624" w:rsidRPr="00565624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</w:pPr>
      <w:proofErr w:type="spellStart"/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Субурбанизация</w:t>
      </w:r>
      <w:proofErr w:type="spellEnd"/>
      <w:r w:rsidRPr="00565624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 xml:space="preserve"> 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– 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>_____________________________________________</w:t>
      </w:r>
    </w:p>
    <w:p w:rsidR="00565624" w:rsidRPr="00565624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</w:t>
      </w:r>
    </w:p>
    <w:p w:rsidR="00565624" w:rsidRPr="00565624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Естественный прирост – 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>________________________________________</w:t>
      </w:r>
    </w:p>
    <w:p w:rsidR="00565624" w:rsidRPr="00565624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____________________________________________________________________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>___</w:t>
      </w:r>
    </w:p>
    <w:p w:rsidR="00565624" w:rsidRPr="00565624" w:rsidRDefault="00565624" w:rsidP="00565624">
      <w:pPr>
        <w:spacing w:before="120" w:after="120"/>
        <w:ind w:firstLine="708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Урбанизация – ________________________________________________</w:t>
      </w:r>
    </w:p>
    <w:p w:rsidR="00565624" w:rsidRPr="00565624" w:rsidRDefault="00565624" w:rsidP="00565624">
      <w:pPr>
        <w:spacing w:before="120" w:after="120"/>
        <w:jc w:val="both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>_______________________________________________________________________</w:t>
      </w:r>
    </w:p>
    <w:p w:rsidR="00565624" w:rsidRPr="00203798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Задание 2. </w:t>
      </w: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Заполните пропуски в диаграмме «Наиболее распространенные языки мира»? </w:t>
      </w:r>
      <w:r w:rsidRPr="00203798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(2,5 балла)</w:t>
      </w:r>
      <w:r w:rsidRPr="0020379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:rsidR="00565624" w:rsidRPr="00203798" w:rsidRDefault="0075089B" w:rsidP="00565624">
      <w:pPr>
        <w:spacing w:before="120" w:after="120"/>
        <w:ind w:left="567"/>
        <w:jc w:val="center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pict>
          <v:rect id="Прямоугольник 7" o:spid="_x0000_s1030" style="position:absolute;left:0;text-align:left;margin-left:87.45pt;margin-top:203.65pt;width:99.2pt;height:16.2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" fillcolor="white [3201]" strokecolor="#f79646 [3209]" strokeweight="1pt"/>
        </w:pict>
      </w:r>
      <w:r>
        <w:rPr>
          <w:noProof/>
          <w:color w:val="000000" w:themeColor="text1"/>
          <w:lang w:eastAsia="ru-RU"/>
        </w:rPr>
        <w:pict>
          <v:rect id="Прямоугольник 6" o:spid="_x0000_s1029" style="position:absolute;left:0;text-align:left;margin-left:92.5pt;margin-top:150.9pt;width:91.9pt;height:15.4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" fillcolor="white [3201]" strokecolor="#f79646 [3209]" strokeweight="1pt"/>
        </w:pict>
      </w:r>
      <w:r>
        <w:rPr>
          <w:noProof/>
          <w:color w:val="000000" w:themeColor="text1"/>
          <w:lang w:eastAsia="ru-RU"/>
        </w:rPr>
        <w:pict>
          <v:rect id="Прямоугольник 5" o:spid="_x0000_s1028" style="position:absolute;left:0;text-align:left;margin-left:93.85pt;margin-top:115.25pt;width:88.4pt;height:15.7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" fillcolor="white [3201]" strokecolor="#f79646 [3209]" strokeweight="1pt"/>
        </w:pict>
      </w:r>
      <w:r>
        <w:rPr>
          <w:noProof/>
          <w:color w:val="000000" w:themeColor="text1"/>
          <w:lang w:eastAsia="ru-RU"/>
        </w:rPr>
        <w:pict>
          <v:rect id="Прямоугольник 2" o:spid="_x0000_s1027" style="position:absolute;left:0;text-align:left;margin-left:94.55pt;margin-top:61.8pt;width:89.75pt;height:14.8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" fillcolor="white [3201]" strokecolor="#f79646 [3209]" strokeweight="1pt"/>
        </w:pict>
      </w:r>
      <w:r>
        <w:rPr>
          <w:noProof/>
          <w:color w:val="000000" w:themeColor="text1"/>
          <w:lang w:eastAsia="ru-RU"/>
        </w:rPr>
        <w:pict>
          <v:rect id="Прямоугольник 3" o:spid="_x0000_s1026" style="position:absolute;left:0;text-align:left;margin-left:96pt;margin-top:24.7pt;width:89.05pt;height:14.8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" fillcolor="white [3201]" strokecolor="#f79646 [3209]" strokeweight="1pt"/>
        </w:pict>
      </w:r>
      <w:r w:rsidR="00565624" w:rsidRPr="00203798">
        <w:rPr>
          <w:noProof/>
          <w:color w:val="000000" w:themeColor="text1"/>
          <w:lang w:eastAsia="ru-RU"/>
        </w:rPr>
        <w:drawing>
          <wp:inline distT="0" distB="0" distL="0" distR="0">
            <wp:extent cx="4359820" cy="3402418"/>
            <wp:effectExtent l="19050" t="19050" r="21680" b="26582"/>
            <wp:docPr id="8" name="Рисунок 8" descr="D:\рабочий стол 2020\урок Республика\языки диаграм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 2020\урок Республика\языки диаграмма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820" cy="34024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65624" w:rsidRPr="00565624" w:rsidRDefault="00565624" w:rsidP="00565624">
      <w:pPr>
        <w:spacing w:before="120" w:after="120"/>
        <w:ind w:firstLine="567"/>
        <w:jc w:val="both"/>
        <w:rPr>
          <w:rFonts w:ascii="Times New Roman" w:hAnsi="Times New Roman"/>
          <w:b/>
          <w:iCs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color w:val="000000" w:themeColor="text1"/>
          <w:sz w:val="26"/>
          <w:szCs w:val="26"/>
        </w:rPr>
        <w:lastRenderedPageBreak/>
        <w:t xml:space="preserve">Задание 3. </w:t>
      </w:r>
      <w:r w:rsidRPr="00565624">
        <w:rPr>
          <w:rFonts w:ascii="Times New Roman" w:hAnsi="Times New Roman"/>
          <w:color w:val="000000" w:themeColor="text1"/>
          <w:sz w:val="26"/>
          <w:szCs w:val="26"/>
        </w:rPr>
        <w:t xml:space="preserve">В настоящее время в 28 субъектах Российской Федерации компактно проживают 40 малочисленных народов Севера, Сибири и Дальнего Востока. Согласно данным Всероссийской переписи населения, общая численность малочисленных народов Севера составила 244 тысяч человек. </w:t>
      </w:r>
      <w:proofErr w:type="gramStart"/>
      <w:r w:rsidRPr="00565624">
        <w:rPr>
          <w:rFonts w:ascii="Times New Roman" w:hAnsi="Times New Roman"/>
          <w:color w:val="000000" w:themeColor="text1"/>
          <w:sz w:val="26"/>
          <w:szCs w:val="26"/>
        </w:rPr>
        <w:t xml:space="preserve">Начиная с </w:t>
      </w:r>
      <w:r w:rsidRPr="00565624">
        <w:rPr>
          <w:rFonts w:ascii="Times New Roman" w:hAnsi="Times New Roman"/>
          <w:color w:val="000000" w:themeColor="text1"/>
          <w:sz w:val="26"/>
          <w:szCs w:val="26"/>
          <w:lang w:val="en-US"/>
        </w:rPr>
        <w:t>XX</w:t>
      </w:r>
      <w:r w:rsidRPr="00565624">
        <w:rPr>
          <w:rFonts w:ascii="Times New Roman" w:hAnsi="Times New Roman"/>
          <w:color w:val="000000" w:themeColor="text1"/>
          <w:sz w:val="26"/>
          <w:szCs w:val="26"/>
        </w:rPr>
        <w:t xml:space="preserve"> века численность этих народов неуклонно сокращается</w:t>
      </w:r>
      <w:proofErr w:type="gramEnd"/>
      <w:r w:rsidRPr="00565624">
        <w:rPr>
          <w:rFonts w:ascii="Times New Roman" w:hAnsi="Times New Roman"/>
          <w:color w:val="000000" w:themeColor="text1"/>
          <w:sz w:val="26"/>
          <w:szCs w:val="26"/>
        </w:rPr>
        <w:t xml:space="preserve">. Приведите пять примеров малочисленных народов Севера, Сибири и Дальнего Востока, проживающих на территории РФ. Укажите традиционные виды деятельности данных народов. Какие, на ваш взгляд, причины способствуют уменьшению численности этих народов, как можно минимизировать процессы </w:t>
      </w:r>
      <w:proofErr w:type="spellStart"/>
      <w:r w:rsidRPr="00565624">
        <w:rPr>
          <w:rFonts w:ascii="Times New Roman" w:hAnsi="Times New Roman"/>
          <w:color w:val="000000" w:themeColor="text1"/>
          <w:sz w:val="26"/>
          <w:szCs w:val="26"/>
        </w:rPr>
        <w:t>депопуляции</w:t>
      </w:r>
      <w:proofErr w:type="spellEnd"/>
      <w:r w:rsidRPr="00565624">
        <w:rPr>
          <w:rFonts w:ascii="Times New Roman" w:hAnsi="Times New Roman"/>
          <w:color w:val="000000" w:themeColor="text1"/>
          <w:sz w:val="26"/>
          <w:szCs w:val="26"/>
        </w:rPr>
        <w:t xml:space="preserve"> в отношении данных народов?</w:t>
      </w:r>
      <w:r w:rsidRPr="00565624">
        <w:rPr>
          <w:rFonts w:ascii="Times New Roman" w:hAnsi="Times New Roman"/>
          <w:b/>
          <w:color w:val="000000" w:themeColor="text1"/>
          <w:sz w:val="26"/>
          <w:szCs w:val="26"/>
        </w:rPr>
        <w:t xml:space="preserve"> – </w:t>
      </w:r>
      <w:r w:rsidRPr="00565624">
        <w:rPr>
          <w:rFonts w:ascii="Times New Roman" w:hAnsi="Times New Roman"/>
          <w:b/>
          <w:bCs/>
          <w:iCs/>
          <w:color w:val="000000" w:themeColor="text1"/>
          <w:sz w:val="26"/>
          <w:szCs w:val="26"/>
        </w:rPr>
        <w:t>до 5 баллов</w:t>
      </w:r>
      <w:r w:rsidRPr="00565624">
        <w:rPr>
          <w:rFonts w:ascii="Times New Roman" w:hAnsi="Times New Roman"/>
          <w:iCs/>
          <w:color w:val="000000" w:themeColor="text1"/>
          <w:sz w:val="26"/>
          <w:szCs w:val="26"/>
        </w:rPr>
        <w:t xml:space="preserve"> (по 1 баллу за верный пример)</w:t>
      </w:r>
    </w:p>
    <w:p w:rsidR="00565624" w:rsidRPr="00565624" w:rsidRDefault="00565624" w:rsidP="00565624">
      <w:pPr>
        <w:spacing w:before="120" w:after="120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/>
          <w:color w:val="000000" w:themeColor="text1"/>
          <w:sz w:val="26"/>
          <w:szCs w:val="26"/>
        </w:rPr>
        <w:t>Ваш ответ:</w:t>
      </w:r>
    </w:p>
    <w:p w:rsidR="00565624" w:rsidRPr="00565624" w:rsidRDefault="00565624" w:rsidP="00565624">
      <w:pPr>
        <w:spacing w:before="120" w:after="120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4F89">
        <w:rPr>
          <w:rFonts w:ascii="Times New Roman" w:hAnsi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</w:t>
      </w:r>
    </w:p>
    <w:p w:rsidR="00565624" w:rsidRPr="00565624" w:rsidRDefault="00565624" w:rsidP="00565624">
      <w:pPr>
        <w:spacing w:before="120" w:after="120"/>
        <w:ind w:firstLine="708"/>
        <w:jc w:val="both"/>
        <w:rPr>
          <w:rFonts w:ascii="Times New Roman" w:hAnsi="Times New Roman"/>
          <w:i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Задание 4.</w:t>
      </w:r>
      <w:r w:rsidRPr="00565624">
        <w:rPr>
          <w:rFonts w:ascii="Times New Roman" w:hAnsi="Times New Roman"/>
          <w:b/>
          <w:color w:val="000000" w:themeColor="text1"/>
          <w:sz w:val="26"/>
          <w:szCs w:val="26"/>
        </w:rPr>
        <w:t xml:space="preserve"> </w:t>
      </w:r>
      <w:r w:rsidRPr="00565624">
        <w:rPr>
          <w:rFonts w:ascii="Times New Roman" w:hAnsi="Times New Roman"/>
          <w:color w:val="000000" w:themeColor="text1"/>
          <w:sz w:val="26"/>
          <w:szCs w:val="26"/>
        </w:rPr>
        <w:t>В последнее время все более обостряется проблема исламизации России. Объясните, в чем она заключается. Какие причины и пути ее разрешения вы можете назвать?</w:t>
      </w:r>
      <w:r w:rsidRPr="00565624">
        <w:rPr>
          <w:rFonts w:ascii="Times New Roman" w:hAnsi="Times New Roman"/>
          <w:i/>
          <w:color w:val="000000" w:themeColor="text1"/>
          <w:sz w:val="26"/>
          <w:szCs w:val="26"/>
        </w:rPr>
        <w:t xml:space="preserve"> </w:t>
      </w:r>
      <w:r w:rsidRPr="00565624">
        <w:rPr>
          <w:rFonts w:ascii="Times New Roman" w:hAnsi="Times New Roman"/>
          <w:iCs/>
          <w:color w:val="000000" w:themeColor="text1"/>
          <w:sz w:val="26"/>
          <w:szCs w:val="26"/>
        </w:rPr>
        <w:t>(до 5 баллов)</w:t>
      </w:r>
    </w:p>
    <w:p w:rsidR="00565624" w:rsidRPr="00565624" w:rsidRDefault="00565624" w:rsidP="00565624">
      <w:pPr>
        <w:spacing w:before="120" w:after="120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/>
          <w:color w:val="000000" w:themeColor="text1"/>
          <w:sz w:val="26"/>
          <w:szCs w:val="26"/>
        </w:rPr>
        <w:t>Ваш ответ:</w:t>
      </w:r>
    </w:p>
    <w:p w:rsidR="00565624" w:rsidRPr="00565624" w:rsidRDefault="00565624" w:rsidP="00565624">
      <w:pPr>
        <w:spacing w:before="120" w:after="120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4F89">
        <w:rPr>
          <w:rFonts w:ascii="Times New Roman" w:hAnsi="Times New Roman"/>
          <w:color w:val="000000" w:themeColor="text1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65624" w:rsidRPr="00565624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65624">
        <w:rPr>
          <w:rFonts w:ascii="Times New Roman" w:hAnsi="Times New Roman" w:cs="Times New Roman"/>
          <w:b/>
          <w:color w:val="000000" w:themeColor="text1"/>
          <w:sz w:val="26"/>
          <w:szCs w:val="26"/>
        </w:rPr>
        <w:lastRenderedPageBreak/>
        <w:t xml:space="preserve">Задание 5. </w:t>
      </w:r>
      <w:r w:rsidRPr="0056562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Проанализируйте представленную половозрастную пирамиду Республики Беларусь. Когда, по вашему мнению, наступит пик демографического кризиса в Беларуси? Почему вы так считаете? (2 балла) </w:t>
      </w:r>
    </w:p>
    <w:p w:rsidR="00565624" w:rsidRPr="00203798" w:rsidRDefault="00565624" w:rsidP="00565624">
      <w:pPr>
        <w:spacing w:before="120" w:after="12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03798">
        <w:rPr>
          <w:rFonts w:ascii="Times New Roman" w:hAnsi="Times New Roman" w:cs="Times New Roman"/>
          <w:noProof/>
          <w:color w:val="000000" w:themeColor="text1"/>
          <w:sz w:val="20"/>
          <w:szCs w:val="20"/>
          <w:lang w:eastAsia="ru-RU"/>
        </w:rPr>
        <w:drawing>
          <wp:inline distT="0" distB="0" distL="0" distR="0">
            <wp:extent cx="5007935" cy="4815710"/>
            <wp:effectExtent l="19050" t="0" r="2215" b="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lum bright="-22000" contrast="42000"/>
                    </a:blip>
                    <a:srcRect l="30547" t="30533" r="39276" b="11821"/>
                    <a:stretch/>
                  </pic:blipFill>
                  <pic:spPr bwMode="auto">
                    <a:xfrm>
                      <a:off x="0" y="0"/>
                      <a:ext cx="5007935" cy="4815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624" w:rsidRPr="00203798" w:rsidRDefault="00565624" w:rsidP="00565624">
      <w:pPr>
        <w:spacing w:before="120" w:after="12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565624" w:rsidRPr="00203798" w:rsidRDefault="00565624" w:rsidP="00565624">
      <w:pPr>
        <w:spacing w:before="120" w:after="12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Какие меры необходимо осуществить, чтобы смягчить пик демографического кризиса? (1 балл) __________________________________</w:t>
      </w:r>
    </w:p>
    <w:p w:rsidR="00565624" w:rsidRPr="00203798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4F89">
        <w:rPr>
          <w:rFonts w:ascii="Times New Roman" w:hAnsi="Times New Roman" w:cs="Times New Roman"/>
          <w:color w:val="000000" w:themeColor="text1"/>
          <w:sz w:val="28"/>
          <w:szCs w:val="28"/>
        </w:rPr>
        <w:t>____________</w:t>
      </w:r>
    </w:p>
    <w:p w:rsidR="00565624" w:rsidRPr="00203798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Назовите главную причину преобладания женского населения </w:t>
      </w:r>
      <w:proofErr w:type="gramStart"/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над</w:t>
      </w:r>
      <w:proofErr w:type="gramEnd"/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мужским. (1 балл). _________________________________________________</w:t>
      </w:r>
    </w:p>
    <w:p w:rsidR="00565624" w:rsidRPr="00203798" w:rsidRDefault="00565624" w:rsidP="00565624">
      <w:pPr>
        <w:spacing w:before="120" w:after="120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p w:rsidR="00565624" w:rsidRPr="00203798" w:rsidRDefault="00565624" w:rsidP="00565624">
      <w:pPr>
        <w:spacing w:before="120" w:after="12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Сделайте прогноз, как изменится (увеличится/</w:t>
      </w:r>
      <w:proofErr w:type="gramStart"/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уменьшится</w:t>
      </w:r>
      <w:proofErr w:type="gramEnd"/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) доля детей, трудоспособного населения и пенсионеров через 20 лет. Ответ аргументируйте. (1 балла). __________________________________________</w:t>
      </w:r>
    </w:p>
    <w:p w:rsidR="00565624" w:rsidRPr="00203798" w:rsidRDefault="00565624" w:rsidP="00565624">
      <w:pPr>
        <w:spacing w:before="120" w:after="12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4F89">
        <w:rPr>
          <w:rFonts w:ascii="Times New Roman" w:hAnsi="Times New Roman" w:cs="Times New Roman"/>
          <w:color w:val="000000" w:themeColor="text1"/>
          <w:sz w:val="28"/>
          <w:szCs w:val="28"/>
        </w:rPr>
        <w:t>__________</w:t>
      </w:r>
    </w:p>
    <w:p w:rsidR="00565624" w:rsidRPr="00203798" w:rsidRDefault="00565624" w:rsidP="004E4F89">
      <w:pPr>
        <w:spacing w:before="120" w:after="12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0379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Блок 3. Страноведение. (20 баллов)</w:t>
      </w:r>
    </w:p>
    <w:tbl>
      <w:tblPr>
        <w:tblStyle w:val="a5"/>
        <w:tblW w:w="9493" w:type="dxa"/>
        <w:tblLook w:val="04A0"/>
      </w:tblPr>
      <w:tblGrid>
        <w:gridCol w:w="3115"/>
        <w:gridCol w:w="1385"/>
        <w:gridCol w:w="31"/>
        <w:gridCol w:w="1699"/>
        <w:gridCol w:w="3263"/>
      </w:tblGrid>
      <w:tr w:rsidR="00565624" w:rsidRPr="004E4F89" w:rsidTr="004E4F89">
        <w:trPr>
          <w:trHeight w:val="3186"/>
        </w:trPr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624" w:rsidRPr="004E4F89" w:rsidRDefault="00565624" w:rsidP="003529A6">
            <w:pPr>
              <w:spacing w:before="120" w:after="120"/>
              <w:jc w:val="center"/>
              <w:rPr>
                <w:color w:val="000000" w:themeColor="text1"/>
                <w:sz w:val="26"/>
                <w:szCs w:val="26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1704975" cy="1756252"/>
                  <wp:effectExtent l="19050" t="0" r="9525" b="0"/>
                  <wp:docPr id="14" name="Рисунок 14" descr="Armenia Map Images | Free Vectors, Stock Photos &amp; PS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Armenia Map Images | Free Vectors, Stock Photos &amp; PS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493" cy="1756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color w:val="000000" w:themeColor="text1"/>
                <w:sz w:val="26"/>
                <w:szCs w:val="26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2457450" cy="1952625"/>
                  <wp:effectExtent l="0" t="0" r="0" b="9525"/>
                  <wp:docPr id="13" name="Рисунок 13" descr="Map of Azerbaijan with flag Royalty Free Vector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Map of Azerbaijan with flag Royalty Free Vector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263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</w:pPr>
            <w:r w:rsidRPr="004E4F89"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  <w:t>Назовите страны, изображенные на рисунках.</w:t>
            </w:r>
            <w:r w:rsidRPr="004E4F89"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  <w:t xml:space="preserve"> </w:t>
            </w:r>
            <w:r w:rsidRPr="004E4F89">
              <w:rPr>
                <w:rFonts w:ascii="Times New Roman" w:hAnsi="Times New Roman"/>
                <w:iCs/>
                <w:noProof/>
                <w:color w:val="000000" w:themeColor="text1"/>
                <w:sz w:val="26"/>
                <w:szCs w:val="26"/>
                <w:lang w:eastAsia="ru-RU"/>
              </w:rPr>
              <w:t>(1 балл – по 0,5 балла за каждый верный ответ)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</w:pPr>
            <w:r w:rsidRPr="004E4F89"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  <w:t>Назовите столицы стран.</w:t>
            </w:r>
            <w:r w:rsidRPr="004E4F89"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  <w:t xml:space="preserve"> (1 балл – по 0,5 балла за каждый верный ответ)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 w:cs="Times New Roman"/>
                <w:noProof/>
                <w:color w:val="000000" w:themeColor="text1"/>
                <w:sz w:val="26"/>
                <w:szCs w:val="26"/>
                <w:lang w:eastAsia="ru-RU"/>
              </w:rPr>
            </w:pPr>
            <w:r w:rsidRPr="004E4F89">
              <w:rPr>
                <w:rFonts w:ascii="Times New Roman" w:hAnsi="Times New Roman" w:cs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  <w:t xml:space="preserve">К какой религии принадлежит большинство верующих каждой из стран? </w:t>
            </w:r>
            <w:r w:rsidR="004E4F89"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  <w:t>(1 </w:t>
            </w:r>
            <w:r w:rsidRPr="004E4F89">
              <w:rPr>
                <w:rFonts w:ascii="Times New Roman" w:hAnsi="Times New Roman"/>
                <w:noProof/>
                <w:color w:val="000000" w:themeColor="text1"/>
                <w:sz w:val="26"/>
                <w:szCs w:val="26"/>
                <w:lang w:eastAsia="ru-RU"/>
              </w:rPr>
              <w:t>балл – по 0,5 балла за каждый верный ответ)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4E4F89">
            <w:pPr>
              <w:spacing w:after="0" w:line="240" w:lineRule="auto"/>
              <w:jc w:val="both"/>
              <w:rPr>
                <w:rFonts w:ascii="Times New Roman" w:hAnsi="Times New Roman"/>
                <w:i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/>
                <w:b/>
                <w:color w:val="000000" w:themeColor="text1"/>
                <w:sz w:val="26"/>
                <w:szCs w:val="26"/>
                <w:lang w:val="be-BY"/>
              </w:rPr>
              <w:t>Выберите верные утверждения для каждой страны:</w:t>
            </w: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 xml:space="preserve"> </w:t>
            </w:r>
            <w:r w:rsidRPr="004E4F89">
              <w:rPr>
                <w:rFonts w:ascii="Times New Roman" w:hAnsi="Times New Roman"/>
                <w:iCs/>
                <w:color w:val="000000" w:themeColor="text1"/>
                <w:sz w:val="26"/>
                <w:szCs w:val="26"/>
              </w:rPr>
              <w:t xml:space="preserve">(3 балла – по </w:t>
            </w:r>
            <w:r w:rsidRPr="004E4F89">
              <w:rPr>
                <w:rFonts w:ascii="Times New Roman" w:hAnsi="Times New Roman"/>
                <w:iCs/>
                <w:color w:val="000000" w:themeColor="text1"/>
                <w:sz w:val="26"/>
                <w:szCs w:val="26"/>
                <w:lang w:val="be-BY"/>
              </w:rPr>
              <w:t>0,5</w:t>
            </w:r>
            <w:r w:rsidRPr="004E4F89">
              <w:rPr>
                <w:rFonts w:ascii="Times New Roman" w:hAnsi="Times New Roman"/>
                <w:iCs/>
                <w:color w:val="000000" w:themeColor="text1"/>
                <w:sz w:val="26"/>
                <w:szCs w:val="26"/>
              </w:rPr>
              <w:t xml:space="preserve"> балл</w:t>
            </w:r>
            <w:r w:rsidRPr="004E4F89">
              <w:rPr>
                <w:rFonts w:ascii="Times New Roman" w:hAnsi="Times New Roman"/>
                <w:iCs/>
                <w:color w:val="000000" w:themeColor="text1"/>
                <w:sz w:val="26"/>
                <w:szCs w:val="26"/>
                <w:lang w:val="be-BY"/>
              </w:rPr>
              <w:t>а</w:t>
            </w:r>
            <w:r w:rsidRPr="004E4F89">
              <w:rPr>
                <w:rFonts w:ascii="Times New Roman" w:hAnsi="Times New Roman"/>
                <w:iCs/>
                <w:color w:val="000000" w:themeColor="text1"/>
                <w:sz w:val="26"/>
                <w:szCs w:val="26"/>
              </w:rPr>
              <w:t xml:space="preserve"> за каждый верный ответ)</w:t>
            </w:r>
          </w:p>
          <w:p w:rsidR="00565624" w:rsidRPr="004E4F89" w:rsidRDefault="00565624" w:rsidP="004E4F89">
            <w:pPr>
              <w:spacing w:after="0" w:line="240" w:lineRule="auto"/>
              <w:rPr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А) данная страна находится примерно на одной широте с Испанией;</w:t>
            </w:r>
          </w:p>
          <w:p w:rsidR="00565624" w:rsidRPr="004E4F89" w:rsidRDefault="00565624" w:rsidP="004E4F89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Б) т</w:t>
            </w: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ерритория данной страны не подвержена землетрясениям;</w:t>
            </w:r>
          </w:p>
          <w:p w:rsidR="00565624" w:rsidRPr="004E4F89" w:rsidRDefault="00565624" w:rsidP="004E4F89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В) данная страна обладает значительными запасами горючих полезных ископаемых;</w:t>
            </w:r>
          </w:p>
          <w:p w:rsidR="00565624" w:rsidRPr="004E4F89" w:rsidRDefault="00565624" w:rsidP="004E4F89">
            <w:pPr>
              <w:spacing w:after="0" w:line="240" w:lineRule="auto"/>
              <w:rPr>
                <w:color w:val="000000" w:themeColor="text1"/>
                <w:sz w:val="26"/>
                <w:szCs w:val="26"/>
                <w:lang w:val="be-BY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Г) на территории страны расположено около 3000 озёр;</w:t>
            </w:r>
          </w:p>
          <w:p w:rsidR="00565624" w:rsidRPr="004E4F89" w:rsidRDefault="00565624" w:rsidP="004E4F8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Д) свыше 90 % территории данной страны находится на высоте более 1000 м;</w:t>
            </w:r>
          </w:p>
          <w:p w:rsidR="00565624" w:rsidRPr="004E4F89" w:rsidRDefault="00565624" w:rsidP="004E4F89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Е) площадь данной страны по размерам территории превышает площадь Ирландии;</w:t>
            </w:r>
          </w:p>
          <w:p w:rsidR="00565624" w:rsidRPr="004E4F89" w:rsidRDefault="00565624" w:rsidP="004E4F89">
            <w:pPr>
              <w:spacing w:after="0" w:line="240" w:lineRule="auto"/>
              <w:rPr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/>
                <w:color w:val="000000" w:themeColor="text1"/>
                <w:sz w:val="26"/>
                <w:szCs w:val="26"/>
                <w:lang w:val="be-BY"/>
              </w:rPr>
              <w:t>Ж) данная страна не имеет выхода к морю.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  <w:lang w:val="be-BY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  <w:lang w:val="be-BY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lastRenderedPageBreak/>
              <w:t xml:space="preserve">Территории двух стран </w:t>
            </w:r>
            <w:proofErr w:type="spellStart"/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сейсмоактивны</w:t>
            </w:r>
            <w:proofErr w:type="spellEnd"/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. Здесь часто происходят разрушительные землетрясения. </w:t>
            </w: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Объясните причины сейсмической активности территории.</w:t>
            </w:r>
            <w:r w:rsidR="007B365A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(1 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балл)</w:t>
            </w: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Pr="004E4F89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Назовите главный источник энергии в каждой из стран.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(1 балл)</w:t>
            </w:r>
          </w:p>
        </w:tc>
      </w:tr>
      <w:tr w:rsidR="00565624" w:rsidRPr="004E4F89" w:rsidTr="003529A6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Объясните различия в энергетике между 2 странами.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(2 балла)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Pr="004E4F89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Назовите самую длинную реку в каждой из стран.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</w:t>
            </w:r>
            <w:r w:rsidRPr="004E4F89">
              <w:rPr>
                <w:rFonts w:ascii="Times New Roman" w:hAnsi="Times New Roman"/>
                <w:iCs/>
                <w:noProof/>
                <w:color w:val="000000" w:themeColor="text1"/>
                <w:sz w:val="26"/>
                <w:szCs w:val="26"/>
                <w:lang w:eastAsia="ru-RU"/>
              </w:rPr>
              <w:t>(1 балл – по 0,5 балла за каждый верный ответ)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/>
                <w:b/>
                <w:noProof/>
                <w:color w:val="000000" w:themeColor="text1"/>
                <w:sz w:val="26"/>
                <w:szCs w:val="26"/>
                <w:lang w:eastAsia="ru-RU"/>
              </w:rPr>
              <w:t>Назовите географические объекты стран, изображенные на космических снимках ниже.</w:t>
            </w:r>
            <w:r w:rsidRPr="004E4F89">
              <w:rPr>
                <w:rFonts w:ascii="Times New Roman" w:hAnsi="Times New Roman"/>
                <w:i/>
                <w:noProof/>
                <w:color w:val="000000" w:themeColor="text1"/>
                <w:sz w:val="26"/>
                <w:szCs w:val="26"/>
                <w:lang w:eastAsia="ru-RU"/>
              </w:rPr>
              <w:t xml:space="preserve"> </w:t>
            </w:r>
            <w:r w:rsidRPr="004E4F89">
              <w:rPr>
                <w:rFonts w:ascii="Times New Roman" w:hAnsi="Times New Roman"/>
                <w:iCs/>
                <w:noProof/>
                <w:color w:val="000000" w:themeColor="text1"/>
                <w:sz w:val="26"/>
                <w:szCs w:val="26"/>
                <w:lang w:eastAsia="ru-RU"/>
              </w:rPr>
              <w:t>(1 балл – по 0,5 балла за каждый верный ответ)</w:t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2672337" cy="2105025"/>
                  <wp:effectExtent l="19050" t="19050" r="13970" b="9525"/>
                  <wp:docPr id="12" name="Рисунок 12" descr="География Армении - Wikiw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География Армении - Wikiwa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369" t="5727" b="32158"/>
                          <a:stretch/>
                        </pic:blipFill>
                        <pic:spPr bwMode="auto">
                          <a:xfrm>
                            <a:off x="0" y="0"/>
                            <a:ext cx="2683920" cy="211414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2914650" cy="2115145"/>
                  <wp:effectExtent l="19050" t="19050" r="19050" b="19050"/>
                  <wp:docPr id="11" name="Рисунок 11" descr="Апшеронский полуостров: достопримечательности «огненной» земли —  Рамблер/ново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Апшеронский полуостров: достопримечательности «огненной» земли —  Рамблер/новост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6811" b="7112"/>
                          <a:stretch/>
                        </pic:blipFill>
                        <pic:spPr bwMode="auto">
                          <a:xfrm>
                            <a:off x="0" y="0"/>
                            <a:ext cx="2921149" cy="211986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624" w:rsidRPr="004E4F89" w:rsidTr="003529A6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4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4E4F89" w:rsidTr="003529A6"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lastRenderedPageBreak/>
              <w:t xml:space="preserve">Назовите национальные символы стран и их географическое расположение.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(2 балла)</w:t>
            </w:r>
          </w:p>
        </w:tc>
      </w:tr>
      <w:tr w:rsidR="00565624" w:rsidRPr="004E4F89" w:rsidTr="003529A6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2676525" cy="2768850"/>
                  <wp:effectExtent l="19050" t="19050" r="9525" b="12700"/>
                  <wp:docPr id="10" name="Рисунок 10" descr="Гора Арарат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Гора Арарат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785" r="9871"/>
                          <a:stretch/>
                        </pic:blipFill>
                        <pic:spPr bwMode="auto">
                          <a:xfrm>
                            <a:off x="0" y="0"/>
                            <a:ext cx="2699675" cy="2792798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center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noProof/>
                <w:color w:val="000000" w:themeColor="text1"/>
                <w:sz w:val="26"/>
                <w:szCs w:val="26"/>
                <w:lang w:eastAsia="ru-RU"/>
              </w:rPr>
              <w:drawing>
                <wp:inline distT="0" distB="0" distL="0" distR="0">
                  <wp:extent cx="2781300" cy="2781300"/>
                  <wp:effectExtent l="19050" t="19050" r="19050" b="19050"/>
                  <wp:docPr id="9" name="Рисунок 9" descr="Девичья башня - Изображение Девичья башня, Баку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Девичья башня - Изображение Девичья башня, Баку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624" w:rsidRPr="004E4F89" w:rsidTr="003529A6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jc w:val="center"/>
              <w:rPr>
                <w:noProof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565624" w:rsidRPr="004E4F89" w:rsidTr="003529A6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noProof/>
                <w:color w:val="000000" w:themeColor="text1"/>
                <w:sz w:val="26"/>
                <w:szCs w:val="26"/>
                <w:u w:val="single"/>
                <w:lang w:eastAsia="ru-RU"/>
              </w:rPr>
            </w:pPr>
          </w:p>
        </w:tc>
        <w:tc>
          <w:tcPr>
            <w:tcW w:w="49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rPr>
          <w:trHeight w:val="915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Каждая из стран имеет </w:t>
            </w:r>
            <w:proofErr w:type="spellStart"/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экславы</w:t>
            </w:r>
            <w:proofErr w:type="spellEnd"/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на территории друг друга. </w:t>
            </w: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Объясните, что такое </w:t>
            </w:r>
            <w:proofErr w:type="spellStart"/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эксклав</w:t>
            </w:r>
            <w:proofErr w:type="spellEnd"/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?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(1 балл)</w:t>
            </w:r>
          </w:p>
        </w:tc>
      </w:tr>
      <w:tr w:rsidR="00565624" w:rsidRPr="004E4F89" w:rsidTr="003529A6">
        <w:trPr>
          <w:trHeight w:val="915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</w:tr>
      <w:tr w:rsidR="00565624" w:rsidRPr="004E4F89" w:rsidTr="003529A6">
        <w:trPr>
          <w:trHeight w:val="1410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В настоящее время территориальные претензии стран друг друга вылились в военный конфликт. </w:t>
            </w: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Назовите спорную территорию – причину конфликта.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(0,5 балла)</w:t>
            </w:r>
          </w:p>
        </w:tc>
      </w:tr>
      <w:tr w:rsidR="00565624" w:rsidRPr="004E4F89" w:rsidTr="003529A6">
        <w:trPr>
          <w:trHeight w:val="598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</w:tr>
      <w:tr w:rsidR="00565624" w:rsidRPr="004E4F89" w:rsidTr="003529A6">
        <w:trPr>
          <w:trHeight w:val="765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Какова причина конфликта?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(0,5 балла)</w:t>
            </w:r>
          </w:p>
        </w:tc>
      </w:tr>
      <w:tr w:rsidR="00565624" w:rsidRPr="004E4F89" w:rsidTr="003529A6">
        <w:trPr>
          <w:trHeight w:val="1260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</w:tr>
      <w:tr w:rsidR="00565624" w:rsidRPr="004E4F89" w:rsidTr="003529A6">
        <w:trPr>
          <w:trHeight w:val="1543"/>
        </w:trPr>
        <w:tc>
          <w:tcPr>
            <w:tcW w:w="94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lastRenderedPageBreak/>
              <w:t xml:space="preserve">Как известно, одна из сторон настаивает на самоопределении населения спорной территории, вторая – на территориальной целостности своей территории. </w:t>
            </w: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 xml:space="preserve">Оцените варианты мирного урегулирования конфликта, исходя из главного требования каждой из сторон. 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(4 балла) </w:t>
            </w:r>
          </w:p>
        </w:tc>
      </w:tr>
      <w:tr w:rsidR="00565624" w:rsidRPr="004E4F89" w:rsidTr="003529A6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Вариант решения конфликта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Преимущества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Недостатки</w:t>
            </w:r>
          </w:p>
        </w:tc>
      </w:tr>
      <w:tr w:rsidR="00565624" w:rsidRPr="004E4F89" w:rsidTr="003529A6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Выше автономии, но несамостоятельное государство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Обмен территориями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Ассоциированное государство – спорная территория </w:t>
            </w:r>
            <w:r w:rsidRPr="004E4F89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должна остаться</w:t>
            </w: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в составе государства на условиях свободной ассоциации с ним. 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  <w:p w:rsidR="007B365A" w:rsidRPr="004E4F89" w:rsidRDefault="007B365A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  <w:tr w:rsidR="00565624" w:rsidRPr="004E4F89" w:rsidTr="003529A6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Кипрская модель:</w:t>
            </w:r>
          </w:p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4E4F8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Спорная территория (например, Турецкая республика Северного Кипра) официально никем не признается, но существует и функционирует де-факто как таковое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624" w:rsidRPr="004E4F89" w:rsidRDefault="00565624" w:rsidP="003529A6">
            <w:pPr>
              <w:spacing w:before="120" w:after="120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</w:pPr>
          </w:p>
        </w:tc>
      </w:tr>
    </w:tbl>
    <w:p w:rsidR="007B365A" w:rsidRDefault="007B365A" w:rsidP="0056562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B365A" w:rsidRDefault="007B365A" w:rsidP="0056562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624" w:rsidRDefault="00565624" w:rsidP="007B365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Блок 4. Топографическая карта. (20 баллов)</w:t>
      </w:r>
    </w:p>
    <w:p w:rsidR="00565624" w:rsidRPr="008640EF" w:rsidRDefault="00565624" w:rsidP="0056562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640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213995</wp:posOffset>
            </wp:positionV>
            <wp:extent cx="6828790" cy="8567420"/>
            <wp:effectExtent l="19050" t="19050" r="10160" b="24130"/>
            <wp:wrapTopAndBottom/>
            <wp:docPr id="39" name="Рисунок 39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828790" cy="8567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65624" w:rsidRPr="00DC7895" w:rsidRDefault="00565624" w:rsidP="00565624">
      <w:pPr>
        <w:spacing w:after="0"/>
        <w:jc w:val="right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>Сплошные горизонтали проведены через 5 метров</w:t>
      </w:r>
    </w:p>
    <w:p w:rsidR="00565624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65624" w:rsidRPr="004C16F8" w:rsidRDefault="00565624" w:rsidP="0056562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56E6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>
        <w:rPr>
          <w:rFonts w:ascii="Times New Roman" w:hAnsi="Times New Roman" w:cs="Times New Roman"/>
          <w:b/>
          <w:sz w:val="28"/>
          <w:szCs w:val="28"/>
        </w:rPr>
        <w:t xml:space="preserve">Условные знаки. </w:t>
      </w:r>
      <w:r w:rsidRPr="00123413">
        <w:rPr>
          <w:rFonts w:ascii="Times New Roman" w:hAnsi="Times New Roman" w:cs="Times New Roman"/>
          <w:i/>
          <w:sz w:val="28"/>
          <w:szCs w:val="28"/>
        </w:rPr>
        <w:t>Изобразите условный знак по его расшифровке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756E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C16F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4C16F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4C16F8">
        <w:rPr>
          <w:rFonts w:ascii="Times New Roman" w:hAnsi="Times New Roman" w:cs="Times New Roman"/>
          <w:iCs/>
          <w:sz w:val="28"/>
          <w:szCs w:val="28"/>
        </w:rPr>
        <w:t>о 2,5 баллов).</w:t>
      </w:r>
    </w:p>
    <w:tbl>
      <w:tblPr>
        <w:tblStyle w:val="a5"/>
        <w:tblW w:w="9366" w:type="dxa"/>
        <w:tblInd w:w="-113" w:type="dxa"/>
        <w:tblLook w:val="04A0"/>
      </w:tblPr>
      <w:tblGrid>
        <w:gridCol w:w="2750"/>
        <w:gridCol w:w="6616"/>
      </w:tblGrid>
      <w:tr w:rsidR="00565624" w:rsidRPr="007B365A" w:rsidTr="003529A6">
        <w:trPr>
          <w:trHeight w:val="597"/>
        </w:trPr>
        <w:tc>
          <w:tcPr>
            <w:tcW w:w="2750" w:type="dxa"/>
          </w:tcPr>
          <w:p w:rsidR="00565624" w:rsidRPr="007B365A" w:rsidRDefault="00565624" w:rsidP="007B365A">
            <w:pPr>
              <w:spacing w:after="0" w:line="240" w:lineRule="auto"/>
              <w:rPr>
                <w:noProof/>
                <w:sz w:val="26"/>
                <w:szCs w:val="26"/>
                <w:lang w:eastAsia="ru-RU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  <w:r w:rsidRPr="007B365A">
              <w:rPr>
                <w:noProof/>
                <w:sz w:val="26"/>
                <w:szCs w:val="26"/>
                <w:lang w:eastAsia="ru-RU"/>
              </w:rPr>
              <w:t xml:space="preserve"> </w:t>
            </w:r>
          </w:p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616" w:type="dxa"/>
          </w:tcPr>
          <w:p w:rsidR="00565624" w:rsidRPr="007B365A" w:rsidRDefault="00565624" w:rsidP="007B36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Склады ГСМ</w:t>
            </w:r>
          </w:p>
        </w:tc>
      </w:tr>
      <w:tr w:rsidR="00565624" w:rsidRPr="007B365A" w:rsidTr="003529A6">
        <w:trPr>
          <w:trHeight w:val="583"/>
        </w:trPr>
        <w:tc>
          <w:tcPr>
            <w:tcW w:w="2750" w:type="dxa"/>
          </w:tcPr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 xml:space="preserve">2. </w:t>
            </w:r>
          </w:p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616" w:type="dxa"/>
          </w:tcPr>
          <w:p w:rsidR="00565624" w:rsidRPr="007B365A" w:rsidRDefault="00565624" w:rsidP="007B365A">
            <w:pPr>
              <w:spacing w:after="0" w:line="240" w:lineRule="auto"/>
              <w:ind w:right="70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Радиостанции и телевизионные центры</w:t>
            </w:r>
          </w:p>
        </w:tc>
      </w:tr>
      <w:tr w:rsidR="00565624" w:rsidRPr="007B365A" w:rsidTr="003529A6">
        <w:trPr>
          <w:trHeight w:val="597"/>
        </w:trPr>
        <w:tc>
          <w:tcPr>
            <w:tcW w:w="2750" w:type="dxa"/>
          </w:tcPr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 xml:space="preserve">3. </w:t>
            </w:r>
          </w:p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616" w:type="dxa"/>
          </w:tcPr>
          <w:p w:rsidR="00565624" w:rsidRPr="007B365A" w:rsidRDefault="00565624" w:rsidP="007B36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Метеорологическая станция</w:t>
            </w:r>
          </w:p>
        </w:tc>
      </w:tr>
      <w:tr w:rsidR="00565624" w:rsidRPr="007B365A" w:rsidTr="003529A6">
        <w:trPr>
          <w:trHeight w:val="583"/>
        </w:trPr>
        <w:tc>
          <w:tcPr>
            <w:tcW w:w="2750" w:type="dxa"/>
          </w:tcPr>
          <w:p w:rsidR="00565624" w:rsidRPr="007B365A" w:rsidRDefault="00565624" w:rsidP="007B365A">
            <w:pPr>
              <w:spacing w:after="0" w:line="240" w:lineRule="auto"/>
              <w:rPr>
                <w:noProof/>
                <w:sz w:val="26"/>
                <w:szCs w:val="26"/>
                <w:lang w:eastAsia="ru-RU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 xml:space="preserve">4. </w:t>
            </w:r>
            <w:r w:rsidRPr="007B365A">
              <w:rPr>
                <w:noProof/>
                <w:sz w:val="26"/>
                <w:szCs w:val="26"/>
                <w:lang w:eastAsia="ru-RU"/>
              </w:rPr>
              <w:t xml:space="preserve"> </w:t>
            </w:r>
          </w:p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616" w:type="dxa"/>
          </w:tcPr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Пункт государственной геодезической сети на курганах</w:t>
            </w:r>
          </w:p>
        </w:tc>
      </w:tr>
      <w:tr w:rsidR="00565624" w:rsidRPr="007B365A" w:rsidTr="003529A6">
        <w:trPr>
          <w:trHeight w:val="597"/>
        </w:trPr>
        <w:tc>
          <w:tcPr>
            <w:tcW w:w="2750" w:type="dxa"/>
          </w:tcPr>
          <w:p w:rsidR="00565624" w:rsidRPr="007B365A" w:rsidRDefault="00565624" w:rsidP="007B365A">
            <w:pPr>
              <w:spacing w:after="0" w:line="240" w:lineRule="auto"/>
              <w:rPr>
                <w:noProof/>
                <w:sz w:val="26"/>
                <w:szCs w:val="26"/>
                <w:lang w:eastAsia="ru-RU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5.</w:t>
            </w:r>
            <w:r w:rsidRPr="007B365A">
              <w:rPr>
                <w:noProof/>
                <w:sz w:val="26"/>
                <w:szCs w:val="26"/>
                <w:lang w:eastAsia="ru-RU"/>
              </w:rPr>
              <w:t xml:space="preserve"> </w:t>
            </w:r>
          </w:p>
          <w:p w:rsidR="00565624" w:rsidRPr="007B365A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616" w:type="dxa"/>
          </w:tcPr>
          <w:p w:rsidR="00565624" w:rsidRPr="007B365A" w:rsidRDefault="00565624" w:rsidP="007B36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B365A">
              <w:rPr>
                <w:rFonts w:ascii="Times New Roman" w:hAnsi="Times New Roman" w:cs="Times New Roman"/>
                <w:sz w:val="26"/>
                <w:szCs w:val="26"/>
              </w:rPr>
              <w:t>Сооружения башенного типа</w:t>
            </w:r>
          </w:p>
        </w:tc>
      </w:tr>
    </w:tbl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7B365A">
        <w:rPr>
          <w:rFonts w:ascii="Times New Roman" w:hAnsi="Times New Roman" w:cs="Times New Roman"/>
          <w:b/>
          <w:sz w:val="26"/>
          <w:szCs w:val="26"/>
        </w:rPr>
        <w:t xml:space="preserve">2. Описание топографической карты. </w:t>
      </w:r>
      <w:r w:rsidRPr="007B365A">
        <w:rPr>
          <w:rFonts w:ascii="Times New Roman" w:hAnsi="Times New Roman" w:cs="Times New Roman"/>
          <w:i/>
          <w:sz w:val="26"/>
          <w:szCs w:val="26"/>
        </w:rPr>
        <w:t xml:space="preserve">Изучите квадрат 70-08 фрагмента топографической карты и сделайте его описание по следующему плану: </w:t>
      </w:r>
      <w:r w:rsidRPr="007B365A">
        <w:rPr>
          <w:rFonts w:ascii="Times New Roman" w:hAnsi="Times New Roman" w:cs="Times New Roman"/>
          <w:iCs/>
          <w:sz w:val="26"/>
          <w:szCs w:val="26"/>
        </w:rPr>
        <w:t>(до 5 баллов)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>1. Рельеф (тип рельефа, формы рельефа,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рельефа):__________________________________________________________</w:t>
      </w:r>
      <w:r w:rsidR="00CC645F">
        <w:rPr>
          <w:rFonts w:ascii="Times New Roman" w:hAnsi="Times New Roman" w:cs="Times New Roman"/>
          <w:sz w:val="26"/>
          <w:szCs w:val="26"/>
        </w:rPr>
        <w:t>____</w:t>
      </w:r>
      <w:r w:rsidRPr="007B365A">
        <w:rPr>
          <w:rFonts w:ascii="Times New Roman" w:hAnsi="Times New Roman" w:cs="Times New Roman"/>
          <w:sz w:val="26"/>
          <w:szCs w:val="26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C645F">
        <w:rPr>
          <w:rFonts w:ascii="Times New Roman" w:hAnsi="Times New Roman" w:cs="Times New Roman"/>
          <w:sz w:val="26"/>
          <w:szCs w:val="26"/>
        </w:rPr>
        <w:t>_____________________________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>2. Растительность (тип, состав пород, занимаемая площадь, характер размещения, при наличии лесных массивов - их характеристика, ширина просек, наличие вырубок): ___________________________________________ ____________________________________________________________________________________________________________________________________</w:t>
      </w:r>
      <w:r w:rsidR="00CC645F">
        <w:rPr>
          <w:rFonts w:ascii="Times New Roman" w:hAnsi="Times New Roman" w:cs="Times New Roman"/>
          <w:sz w:val="26"/>
          <w:szCs w:val="26"/>
        </w:rPr>
        <w:t>_________</w:t>
      </w:r>
      <w:r w:rsidRPr="007B365A">
        <w:rPr>
          <w:rFonts w:ascii="Times New Roman" w:hAnsi="Times New Roman" w:cs="Times New Roman"/>
          <w:sz w:val="26"/>
          <w:szCs w:val="26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C645F">
        <w:rPr>
          <w:rFonts w:ascii="Times New Roman" w:hAnsi="Times New Roman" w:cs="Times New Roman"/>
          <w:sz w:val="26"/>
          <w:szCs w:val="26"/>
        </w:rPr>
        <w:t>_______________________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B365A">
        <w:rPr>
          <w:rFonts w:ascii="Times New Roman" w:hAnsi="Times New Roman" w:cs="Times New Roman"/>
          <w:b/>
          <w:sz w:val="26"/>
          <w:szCs w:val="26"/>
        </w:rPr>
        <w:t>3. Решите тестовые задания</w:t>
      </w:r>
      <w:proofErr w:type="gramStart"/>
      <w:r w:rsidRPr="007B365A">
        <w:rPr>
          <w:rFonts w:ascii="Times New Roman" w:hAnsi="Times New Roman" w:cs="Times New Roman"/>
          <w:b/>
          <w:sz w:val="26"/>
          <w:szCs w:val="26"/>
        </w:rPr>
        <w:t>.</w:t>
      </w:r>
      <w:proofErr w:type="gramEnd"/>
      <w:r w:rsidRPr="007B365A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7B365A">
        <w:rPr>
          <w:rFonts w:ascii="Times New Roman" w:hAnsi="Times New Roman" w:cs="Times New Roman"/>
          <w:iCs/>
          <w:sz w:val="26"/>
          <w:szCs w:val="26"/>
        </w:rPr>
        <w:t>(</w:t>
      </w:r>
      <w:proofErr w:type="gramStart"/>
      <w:r w:rsidRPr="007B365A">
        <w:rPr>
          <w:rFonts w:ascii="Times New Roman" w:hAnsi="Times New Roman" w:cs="Times New Roman"/>
          <w:iCs/>
          <w:sz w:val="26"/>
          <w:szCs w:val="26"/>
        </w:rPr>
        <w:t>д</w:t>
      </w:r>
      <w:proofErr w:type="gramEnd"/>
      <w:r w:rsidRPr="007B365A">
        <w:rPr>
          <w:rFonts w:ascii="Times New Roman" w:hAnsi="Times New Roman" w:cs="Times New Roman"/>
          <w:iCs/>
          <w:sz w:val="26"/>
          <w:szCs w:val="26"/>
        </w:rPr>
        <w:t>о 2 баллов)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7B365A">
        <w:rPr>
          <w:rFonts w:ascii="Times New Roman" w:hAnsi="Times New Roman" w:cs="Times New Roman"/>
          <w:i/>
          <w:sz w:val="26"/>
          <w:szCs w:val="26"/>
        </w:rPr>
        <w:t>1. Что такое теодолит?</w:t>
      </w:r>
    </w:p>
    <w:p w:rsidR="00565624" w:rsidRPr="007B365A" w:rsidRDefault="00565624" w:rsidP="00565624">
      <w:pPr>
        <w:spacing w:before="120" w:after="120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А. Прибор для измерения расстояний; </w:t>
      </w:r>
    </w:p>
    <w:p w:rsidR="00565624" w:rsidRPr="007B365A" w:rsidRDefault="00565624" w:rsidP="00565624">
      <w:pPr>
        <w:spacing w:before="120" w:after="120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Б. Прибор для измерения превышений; </w:t>
      </w:r>
    </w:p>
    <w:p w:rsidR="00565624" w:rsidRPr="007B365A" w:rsidRDefault="00565624" w:rsidP="00565624">
      <w:pPr>
        <w:spacing w:before="120" w:after="120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>В. Прибор для измерения горизонтальных и вертикальных углов и расстояний;</w:t>
      </w:r>
    </w:p>
    <w:p w:rsidR="00565624" w:rsidRPr="007B365A" w:rsidRDefault="00565624" w:rsidP="00565624">
      <w:pPr>
        <w:spacing w:before="120" w:after="120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>Г. Прибор для измерения зенитных расстояний.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7B365A">
        <w:rPr>
          <w:rFonts w:ascii="Times New Roman" w:hAnsi="Times New Roman" w:cs="Times New Roman"/>
          <w:i/>
          <w:sz w:val="26"/>
          <w:szCs w:val="26"/>
        </w:rPr>
        <w:lastRenderedPageBreak/>
        <w:t xml:space="preserve">2. Что такое дирекционный угол? </w:t>
      </w:r>
    </w:p>
    <w:p w:rsidR="00565624" w:rsidRPr="007B365A" w:rsidRDefault="00565624" w:rsidP="00565624">
      <w:pPr>
        <w:spacing w:before="120" w:after="120"/>
        <w:ind w:left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А. Угол, между параллелью данной точки и начальным меридианом; </w:t>
      </w:r>
    </w:p>
    <w:p w:rsidR="00565624" w:rsidRPr="007B365A" w:rsidRDefault="00565624" w:rsidP="00565624">
      <w:pPr>
        <w:spacing w:before="120" w:after="120"/>
        <w:ind w:left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Б. Угол, между меридианом точки и осевым меридианом зоны; </w:t>
      </w:r>
    </w:p>
    <w:p w:rsidR="00565624" w:rsidRPr="007B365A" w:rsidRDefault="00565624" w:rsidP="00565624">
      <w:pPr>
        <w:spacing w:before="120" w:after="120"/>
        <w:ind w:left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В. Угол, между северным направлением осевого меридиана и ориентируемой линией; </w:t>
      </w:r>
    </w:p>
    <w:p w:rsidR="00565624" w:rsidRPr="007B365A" w:rsidRDefault="00565624" w:rsidP="00565624">
      <w:pPr>
        <w:spacing w:before="120" w:after="120"/>
        <w:ind w:left="851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>Г. Угол, отсчитываемый от северного направления осевого меридиана.</w:t>
      </w:r>
    </w:p>
    <w:p w:rsidR="00565624" w:rsidRPr="007B365A" w:rsidRDefault="00565624" w:rsidP="00565624">
      <w:pPr>
        <w:pStyle w:val="a7"/>
        <w:shd w:val="clear" w:color="auto" w:fill="FFFFFF"/>
        <w:spacing w:before="120" w:beforeAutospacing="0" w:after="120" w:afterAutospacing="0" w:line="276" w:lineRule="auto"/>
        <w:jc w:val="both"/>
        <w:rPr>
          <w:i/>
          <w:sz w:val="26"/>
          <w:szCs w:val="26"/>
        </w:rPr>
      </w:pPr>
      <w:r w:rsidRPr="007B365A">
        <w:rPr>
          <w:i/>
          <w:sz w:val="26"/>
          <w:szCs w:val="26"/>
        </w:rPr>
        <w:t xml:space="preserve">3. Определите географические координаты </w:t>
      </w:r>
      <w:proofErr w:type="gramStart"/>
      <w:r w:rsidRPr="007B365A">
        <w:rPr>
          <w:i/>
          <w:sz w:val="26"/>
          <w:szCs w:val="26"/>
        </w:rPr>
        <w:t>г</w:t>
      </w:r>
      <w:proofErr w:type="gramEnd"/>
      <w:r w:rsidRPr="007B365A">
        <w:rPr>
          <w:i/>
          <w:sz w:val="26"/>
          <w:szCs w:val="26"/>
        </w:rPr>
        <w:t>. Дубровина 216,4 м (квадрат 69-10).</w:t>
      </w:r>
    </w:p>
    <w:p w:rsidR="00565624" w:rsidRPr="007B365A" w:rsidRDefault="00565624" w:rsidP="00565624">
      <w:pPr>
        <w:tabs>
          <w:tab w:val="left" w:pos="851"/>
          <w:tab w:val="left" w:pos="5387"/>
          <w:tab w:val="left" w:pos="5670"/>
          <w:tab w:val="left" w:pos="8080"/>
        </w:tabs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ab/>
        <w:t xml:space="preserve">А. 54°43’28”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с.ш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>. 18°04’43” в.д.</w:t>
      </w:r>
      <w:r w:rsidRPr="007B365A">
        <w:rPr>
          <w:rFonts w:ascii="Times New Roman" w:hAnsi="Times New Roman" w:cs="Times New Roman"/>
          <w:sz w:val="26"/>
          <w:szCs w:val="26"/>
        </w:rPr>
        <w:tab/>
      </w:r>
      <w:r w:rsidRPr="007B365A">
        <w:rPr>
          <w:rFonts w:ascii="Times New Roman" w:hAnsi="Times New Roman" w:cs="Times New Roman"/>
          <w:sz w:val="26"/>
          <w:szCs w:val="26"/>
        </w:rPr>
        <w:tab/>
        <w:t xml:space="preserve">Б. 54°42’43”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с.ш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>. 18°04’28” в.д.</w:t>
      </w:r>
    </w:p>
    <w:p w:rsidR="00565624" w:rsidRPr="007B365A" w:rsidRDefault="00565624" w:rsidP="00565624">
      <w:pPr>
        <w:tabs>
          <w:tab w:val="left" w:pos="851"/>
          <w:tab w:val="left" w:pos="5529"/>
          <w:tab w:val="left" w:pos="5670"/>
          <w:tab w:val="left" w:pos="8080"/>
        </w:tabs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ab/>
        <w:t xml:space="preserve">В. 54°42’28”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с.ш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>. 18°04’43” в.д.</w:t>
      </w:r>
      <w:r w:rsidRPr="007B365A">
        <w:rPr>
          <w:rFonts w:ascii="Times New Roman" w:hAnsi="Times New Roman" w:cs="Times New Roman"/>
          <w:sz w:val="26"/>
          <w:szCs w:val="26"/>
        </w:rPr>
        <w:tab/>
      </w:r>
      <w:r w:rsidRPr="007B365A">
        <w:rPr>
          <w:rFonts w:ascii="Times New Roman" w:hAnsi="Times New Roman" w:cs="Times New Roman"/>
          <w:sz w:val="26"/>
          <w:szCs w:val="26"/>
        </w:rPr>
        <w:tab/>
        <w:t xml:space="preserve">Г. 54°42’43”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с.ш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>. 18°05’28” в.д.</w:t>
      </w:r>
    </w:p>
    <w:p w:rsidR="00565624" w:rsidRPr="007B365A" w:rsidRDefault="00565624" w:rsidP="00565624">
      <w:pPr>
        <w:pStyle w:val="a7"/>
        <w:shd w:val="clear" w:color="auto" w:fill="FFFFFF"/>
        <w:spacing w:before="120" w:beforeAutospacing="0" w:after="120" w:afterAutospacing="0" w:line="276" w:lineRule="auto"/>
        <w:jc w:val="both"/>
        <w:rPr>
          <w:i/>
          <w:color w:val="000000"/>
          <w:sz w:val="26"/>
          <w:szCs w:val="26"/>
        </w:rPr>
      </w:pPr>
      <w:r w:rsidRPr="007B365A">
        <w:rPr>
          <w:noProof/>
          <w:color w:val="000000"/>
          <w:sz w:val="26"/>
          <w:szCs w:val="2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3888105</wp:posOffset>
            </wp:positionH>
            <wp:positionV relativeFrom="paragraph">
              <wp:posOffset>-26670</wp:posOffset>
            </wp:positionV>
            <wp:extent cx="1727200" cy="1247775"/>
            <wp:effectExtent l="0" t="0" r="6350" b="9525"/>
            <wp:wrapSquare wrapText="bothSides"/>
            <wp:docPr id="40" name="Рисунок 40" descr="https://fhd.videouroki.net/tests/316074/image_5b0c4db169b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hd.videouroki.net/tests/316074/image_5b0c4db169b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365A">
        <w:rPr>
          <w:sz w:val="26"/>
          <w:szCs w:val="26"/>
        </w:rPr>
        <w:t xml:space="preserve">4. </w:t>
      </w:r>
      <w:r w:rsidRPr="007B365A">
        <w:rPr>
          <w:i/>
          <w:color w:val="000000"/>
          <w:sz w:val="26"/>
          <w:szCs w:val="26"/>
        </w:rPr>
        <w:t>Какая форма рельефа изображена на рисунке.</w:t>
      </w:r>
    </w:p>
    <w:p w:rsidR="00565624" w:rsidRPr="007B365A" w:rsidRDefault="00565624" w:rsidP="00565624">
      <w:pPr>
        <w:shd w:val="clear" w:color="auto" w:fill="FFFFFF"/>
        <w:spacing w:before="120" w:after="120"/>
        <w:ind w:firstLine="85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B365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А. Хребет</w:t>
      </w:r>
    </w:p>
    <w:p w:rsidR="00565624" w:rsidRPr="007B365A" w:rsidRDefault="00565624" w:rsidP="00565624">
      <w:pPr>
        <w:shd w:val="clear" w:color="auto" w:fill="FFFFFF"/>
        <w:spacing w:before="120" w:after="120"/>
        <w:ind w:firstLine="85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B365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Б. Лощина</w:t>
      </w:r>
    </w:p>
    <w:p w:rsidR="00565624" w:rsidRPr="007B365A" w:rsidRDefault="00565624" w:rsidP="00565624">
      <w:pPr>
        <w:shd w:val="clear" w:color="auto" w:fill="FFFFFF"/>
        <w:spacing w:before="120" w:after="120"/>
        <w:ind w:firstLine="85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7B365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В. Котловина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B365A">
        <w:rPr>
          <w:rFonts w:ascii="Times New Roman" w:hAnsi="Times New Roman" w:cs="Times New Roman"/>
          <w:b/>
          <w:sz w:val="26"/>
          <w:szCs w:val="26"/>
        </w:rPr>
        <w:t>4. Решите географическую задачу</w:t>
      </w:r>
      <w:proofErr w:type="gramStart"/>
      <w:r w:rsidRPr="007B365A">
        <w:rPr>
          <w:rFonts w:ascii="Times New Roman" w:hAnsi="Times New Roman" w:cs="Times New Roman"/>
          <w:b/>
          <w:sz w:val="26"/>
          <w:szCs w:val="26"/>
        </w:rPr>
        <w:t>.</w:t>
      </w:r>
      <w:proofErr w:type="gramEnd"/>
      <w:r w:rsidRPr="007B365A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7B365A">
        <w:rPr>
          <w:rFonts w:ascii="Times New Roman" w:hAnsi="Times New Roman" w:cs="Times New Roman"/>
          <w:iCs/>
          <w:sz w:val="26"/>
          <w:szCs w:val="26"/>
        </w:rPr>
        <w:t>(</w:t>
      </w:r>
      <w:proofErr w:type="gramStart"/>
      <w:r w:rsidRPr="007B365A">
        <w:rPr>
          <w:rFonts w:ascii="Times New Roman" w:hAnsi="Times New Roman" w:cs="Times New Roman"/>
          <w:iCs/>
          <w:sz w:val="26"/>
          <w:szCs w:val="26"/>
        </w:rPr>
        <w:t>д</w:t>
      </w:r>
      <w:proofErr w:type="gramEnd"/>
      <w:r w:rsidRPr="007B365A">
        <w:rPr>
          <w:rFonts w:ascii="Times New Roman" w:hAnsi="Times New Roman" w:cs="Times New Roman"/>
          <w:iCs/>
          <w:sz w:val="26"/>
          <w:szCs w:val="26"/>
        </w:rPr>
        <w:t>о 5 баллов)</w:t>
      </w:r>
    </w:p>
    <w:p w:rsidR="00565624" w:rsidRPr="007B365A" w:rsidRDefault="00565624" w:rsidP="00565624">
      <w:pPr>
        <w:spacing w:before="120" w:after="12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7B365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1259205</wp:posOffset>
            </wp:positionV>
            <wp:extent cx="2276475" cy="1903730"/>
            <wp:effectExtent l="0" t="0" r="9525" b="1270"/>
            <wp:wrapSquare wrapText="bothSides"/>
            <wp:docPr id="49" name="Рисунок 49" descr="C:\Users\Катя\Desktop\Рабочая по олимпиаде\unnam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Катя\Desktop\Рабочая по олимпиаде\unnamed.gif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365A">
        <w:rPr>
          <w:rFonts w:ascii="Times New Roman" w:hAnsi="Times New Roman" w:cs="Times New Roman"/>
          <w:i/>
          <w:sz w:val="26"/>
          <w:szCs w:val="26"/>
        </w:rPr>
        <w:t xml:space="preserve">Определите объект на плане местности, если азимут объекта, определенный по компасу на пункте </w:t>
      </w:r>
      <w:r w:rsidRPr="007B365A">
        <w:rPr>
          <w:rFonts w:ascii="Times New Roman" w:hAnsi="Times New Roman" w:cs="Times New Roman"/>
          <w:i/>
          <w:color w:val="000000" w:themeColor="text1"/>
          <w:sz w:val="26"/>
          <w:szCs w:val="26"/>
        </w:rPr>
        <w:t>геодезической сети с отметкой 198,4 (квадрат 70-09) составляет 26°14’</w:t>
      </w:r>
      <w:r w:rsidRPr="007B365A">
        <w:rPr>
          <w:rFonts w:ascii="Times New Roman" w:hAnsi="Times New Roman" w:cs="Times New Roman"/>
          <w:i/>
          <w:sz w:val="26"/>
          <w:szCs w:val="26"/>
        </w:rPr>
        <w:t xml:space="preserve">. На данном участке местности магнитное склонение 6°12’, сближение меридианов -2°24’. Расстояние до искомого объекта составляет 1400 м </w:t>
      </w:r>
      <w:proofErr w:type="gramStart"/>
      <w:r w:rsidRPr="007B365A">
        <w:rPr>
          <w:rFonts w:ascii="Times New Roman" w:hAnsi="Times New Roman" w:cs="Times New Roman"/>
          <w:i/>
          <w:sz w:val="26"/>
          <w:szCs w:val="26"/>
        </w:rPr>
        <w:t>по</w:t>
      </w:r>
      <w:proofErr w:type="gramEnd"/>
      <w:r w:rsidRPr="007B365A">
        <w:rPr>
          <w:rFonts w:ascii="Times New Roman" w:hAnsi="Times New Roman" w:cs="Times New Roman"/>
          <w:i/>
          <w:sz w:val="26"/>
          <w:szCs w:val="26"/>
        </w:rPr>
        <w:t xml:space="preserve"> прямой.</w:t>
      </w:r>
    </w:p>
    <w:p w:rsidR="00565624" w:rsidRDefault="00565624" w:rsidP="0056562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  <w:sectPr w:rsidR="00565624" w:rsidSect="00565624">
          <w:pgSz w:w="11906" w:h="16838"/>
          <w:pgMar w:top="567" w:right="850" w:bottom="709" w:left="1701" w:header="708" w:footer="708" w:gutter="0"/>
          <w:cols w:space="708"/>
          <w:docGrid w:linePitch="360"/>
        </w:sectPr>
      </w:pPr>
    </w:p>
    <w:p w:rsidR="00565624" w:rsidRPr="00B6324E" w:rsidRDefault="00565624" w:rsidP="00565624">
      <w:pPr>
        <w:spacing w:before="120" w:after="12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:rsidR="00565624" w:rsidRDefault="00565624" w:rsidP="0056562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  <w:sectPr w:rsidR="00565624" w:rsidSect="004C19E7">
          <w:type w:val="continuous"/>
          <w:pgSz w:w="11906" w:h="16838"/>
          <w:pgMar w:top="567" w:right="850" w:bottom="851" w:left="1701" w:header="708" w:footer="708" w:gutter="0"/>
          <w:cols w:num="2" w:space="285"/>
          <w:docGrid w:linePitch="360"/>
        </w:sectPr>
      </w:pPr>
    </w:p>
    <w:p w:rsidR="00565624" w:rsidRPr="00C44E3E" w:rsidRDefault="00565624" w:rsidP="0056562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C94337">
        <w:rPr>
          <w:rFonts w:ascii="Times New Roman" w:hAnsi="Times New Roman" w:cs="Times New Roman"/>
          <w:b/>
          <w:sz w:val="28"/>
          <w:szCs w:val="28"/>
        </w:rPr>
        <w:t>. По предложенному фрагменту топографической карты постройте гипсометрических профиль местности по линии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А-Б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BE3755">
        <w:rPr>
          <w:rFonts w:ascii="Times New Roman" w:hAnsi="Times New Roman" w:cs="Times New Roman"/>
          <w:iCs/>
          <w:sz w:val="28"/>
          <w:szCs w:val="28"/>
        </w:rPr>
        <w:t>(до 5,5 баллов)</w:t>
      </w:r>
    </w:p>
    <w:p w:rsidR="00565624" w:rsidRDefault="00565624" w:rsidP="0056562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– пункт геодезической сети 164,7 (квадрат 71-07).</w:t>
      </w:r>
    </w:p>
    <w:p w:rsidR="00565624" w:rsidRDefault="00565624" w:rsidP="0056562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пункт геодезической сети 198,4 (квадрат 70-09).</w:t>
      </w:r>
    </w:p>
    <w:p w:rsidR="00565624" w:rsidRDefault="0075089B" w:rsidP="007B365A">
      <w:pPr>
        <w:spacing w:before="120" w:after="120"/>
        <w:ind w:left="1418" w:right="-850"/>
        <w:jc w:val="both"/>
        <w:rPr>
          <w:rFonts w:ascii="Times New Roman" w:hAnsi="Times New Roman" w:cs="Times New Roman"/>
          <w:sz w:val="28"/>
          <w:szCs w:val="28"/>
        </w:rPr>
      </w:pPr>
      <w:r w:rsidRPr="0075089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pict>
          <v:line id="Прямая соединительная линия 32" o:spid="_x0000_s1055" style="position:absolute;left:0;text-align:left;z-index:251671552;visibility:visible" from="259.4pt,198.45pt" to="259.4pt,2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" strokecolor="black [3200]" strokeweight="1pt">
            <v:stroke joinstyle="miter"/>
          </v:line>
        </w:pict>
      </w:r>
      <w:bookmarkStart w:id="1" w:name="_Hlk55338950"/>
      <w:bookmarkEnd w:id="1"/>
      <w:r w:rsidRPr="0075089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1" o:spid="_x0000_s1054" type="#_x0000_t202" style="position:absolute;left:0;text-align:left;margin-left:211.7pt;margin-top:207.9pt;width:39.35pt;height:21.7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" filled="f" stroked="f" strokeweight=".5pt">
            <v:textbox style="mso-next-textbox:#Поле 31">
              <w:txbxContent>
                <w:p w:rsidR="00565624" w:rsidRPr="00B114A5" w:rsidRDefault="00565624" w:rsidP="00565624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150</w:t>
                  </w:r>
                  <w:r w:rsidRPr="00B114A5">
                    <w:rPr>
                      <w:rFonts w:ascii="Times New Roman" w:hAnsi="Times New Roman" w:cs="Times New Roman"/>
                      <w:b/>
                      <w:sz w:val="24"/>
                    </w:rPr>
                    <w:t>0</w:t>
                  </w:r>
                </w:p>
              </w:txbxContent>
            </v:textbox>
          </v:shape>
        </w:pict>
      </w:r>
      <w:r w:rsidRPr="0075089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line id="Прямая соединительная линия 30" o:spid="_x0000_s1053" style="position:absolute;left:0;text-align:left;z-index:251669504;visibility:visible" from="231.4pt,198.45pt" to="231.4pt,2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" strokecolor="black [3200]" strokeweight="1pt">
            <v:stroke joinstyle="miter"/>
          </v:line>
        </w:pict>
      </w:r>
      <w:r w:rsidRPr="0075089B">
        <w:rPr>
          <w:rFonts w:asciiTheme="minorHAnsi" w:hAnsiTheme="minorHAnsi" w:cstheme="minorBidi"/>
          <w:noProof/>
          <w:lang w:eastAsia="ru-RU"/>
        </w:rPr>
        <w:pict>
          <v:shape id="Поле 59" o:spid="_x0000_s1031" type="#_x0000_t202" style="position:absolute;left:0;text-align:left;margin-left:35.3pt;margin-top:237.9pt;width:233.25pt;height:49.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" filled="f" stroked="f" strokeweight=".5pt">
            <v:textbox style="mso-next-textbox:#Поле 59">
              <w:txbxContent>
                <w:p w:rsidR="00565624" w:rsidRDefault="00565624" w:rsidP="00565624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proofErr w:type="spellStart"/>
                  <w:r>
                    <w:rPr>
                      <w:rFonts w:ascii="Arial Black" w:hAnsi="Arial Black"/>
                      <w:sz w:val="24"/>
                    </w:rPr>
                    <w:t>Мв</w:t>
                  </w:r>
                  <w:proofErr w:type="spellEnd"/>
                  <w:r>
                    <w:rPr>
                      <w:rFonts w:ascii="Arial Black" w:hAnsi="Arial Black"/>
                      <w:sz w:val="24"/>
                    </w:rPr>
                    <w:t xml:space="preserve"> </w:t>
                  </w:r>
                </w:p>
                <w:p w:rsidR="00565624" w:rsidRPr="001B6074" w:rsidRDefault="00565624" w:rsidP="00565624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r>
                    <w:rPr>
                      <w:rFonts w:ascii="Arial Black" w:hAnsi="Arial Black"/>
                      <w:sz w:val="24"/>
                    </w:rPr>
                    <w:t xml:space="preserve">Мг </w:t>
                  </w:r>
                </w:p>
              </w:txbxContent>
            </v:textbox>
          </v:shape>
        </w:pict>
      </w:r>
      <w:r w:rsidRPr="0075089B">
        <w:rPr>
          <w:rFonts w:asciiTheme="minorHAnsi" w:hAnsiTheme="minorHAnsi" w:cstheme="minorBidi"/>
          <w:noProof/>
          <w:lang w:eastAsia="ru-RU"/>
        </w:rPr>
        <w:pict>
          <v:group id="Группа 15" o:spid="_x0000_s1032" style="position:absolute;left:0;text-align:left;margin-left:23.3pt;margin-top:62.2pt;width:291.2pt;height:168.4pt;z-index:251668480;mso-width-relative:margin" coordsize="37317,21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">
            <v:shape id="Поле 4" o:spid="_x0000_s1033" type="#_x0000_t202" style="position:absolute;top:5868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<v:textbox style="mso-next-textbox:#Поле 4">
                <w:txbxContent>
                  <w:p w:rsidR="00565624" w:rsidRPr="00B114A5" w:rsidRDefault="00565624" w:rsidP="0056562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150</w:t>
                    </w:r>
                  </w:p>
                </w:txbxContent>
              </v:textbox>
            </v:shape>
            <v:shape id="Поле 5" o:spid="_x0000_s1034" type="#_x0000_t202" style="position:absolute;left:272;top:9280;width:5049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<v:textbox style="mso-next-textbox:#Поле 5">
                <w:txbxContent>
                  <w:p w:rsidR="00565624" w:rsidRPr="00B114A5" w:rsidRDefault="00565624" w:rsidP="0056562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7" o:spid="_x0000_s1035" type="#_x0000_t202" style="position:absolute;left:409;top:13033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<v:textbox style="mso-next-textbox:#Поле 7">
                <w:txbxContent>
                  <w:p w:rsidR="00565624" w:rsidRPr="00B114A5" w:rsidRDefault="00565624" w:rsidP="0056562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5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8" o:spid="_x0000_s1036" type="#_x0000_t202" style="position:absolute;left:341;top:2320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<v:textbox style="mso-next-textbox:#Поле 8">
                <w:txbxContent>
                  <w:p w:rsidR="00565624" w:rsidRPr="00B114A5" w:rsidRDefault="00565624" w:rsidP="0056562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20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group id="Группа 20" o:spid="_x0000_s1037" style="position:absolute;left:1228;width:36089;height:21391" coordsize="36089,2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<v:group id="Группа 21" o:spid="_x0000_s1038" style="position:absolute;left:3002;width:33087;height:18567" coordsize="32903,18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22" o:spid="_x0000_s1039" type="#_x0000_t32" style="position:absolute;left:634;width:95;height:17907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" strokecolor="black [3213]" strokeweight="2pt">
                  <v:stroke endarrow="open" joinstyle="miter"/>
                </v:shape>
                <v:shape id="Прямая со стрелкой 23" o:spid="_x0000_s1040" type="#_x0000_t32" style="position:absolute;left:633;top:17877;width:32270;height:41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" strokecolor="black [3213]" strokeweight="2pt">
                  <v:stroke endarrow="open" joinstyle="miter"/>
                </v:shape>
                <v:line id="Прямая соединительная линия 24" o:spid="_x0000_s1041" style="position:absolute;flip:y;visibility:visible" from="28691,3488" to="28691,17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" strokecolor="black [3213]" strokeweight="1.25pt">
                  <v:stroke dashstyle="dash" joinstyle="miter"/>
                </v:line>
                <v:line id="Прямая соединительная линия 25" o:spid="_x0000_s1042" style="position:absolute;visibility:visible" from="0,14218" to="1160,14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26" o:spid="_x0000_s1043" style="position:absolute;visibility:visible" from="105,10623" to="1261,10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27" o:spid="_x0000_s1044" style="position:absolute;visibility:visible" from="105,7135" to="1261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28" o:spid="_x0000_s1045" style="position:absolute;visibility:visible" from="52,3488" to="1208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29" o:spid="_x0000_s1046" style="position:absolute;visibility:visible" from="4228,17336" to="4228,18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33" o:spid="_x0000_s1047" style="position:absolute;visibility:visible" from="7822,17283" to="7822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34" o:spid="_x0000_s1048" style="position:absolute;visibility:visible" from="11363,17283" to="11363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35" o:spid="_x0000_s1049" style="position:absolute;visibility:visible" from="15010,17283" to="15010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36" o:spid="_x0000_s1050" style="position:absolute;visibility:visible" from="18605,17283" to="18605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" strokecolor="black [3200]" strokeweight="1pt">
                  <v:stroke joinstyle="miter"/>
                </v:line>
              </v:group>
              <v:shape id="Поле 28" o:spid="_x0000_s1051" type="#_x0000_t202" style="position:absolute;top:17264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<v:textbox style="mso-next-textbox:#Поле 28">
                  <w:txbxContent>
                    <w:p w:rsidR="00565624" w:rsidRPr="00B114A5" w:rsidRDefault="00565624" w:rsidP="0056562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  <v:shape id="Поле 29" o:spid="_x0000_s1052" type="#_x0000_t202" style="position:absolute;left:15626;top:18629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<v:textbox style="mso-next-textbox:#Поле 29">
                  <w:txbxContent>
                    <w:p w:rsidR="00565624" w:rsidRPr="00B114A5" w:rsidRDefault="00565624" w:rsidP="0056562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100</w:t>
                      </w: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</v:group>
          </v:group>
        </w:pict>
      </w:r>
      <w:r w:rsidR="00565624" w:rsidRPr="001769EB">
        <w:rPr>
          <w:noProof/>
          <w:lang w:eastAsia="ru-RU"/>
        </w:rPr>
        <w:drawing>
          <wp:inline distT="0" distB="0" distL="0" distR="0">
            <wp:extent cx="3593814" cy="5758767"/>
            <wp:effectExtent l="22543" t="15557" r="10477" b="10478"/>
            <wp:docPr id="54" name="lightboxImage" descr="http://studlab.com/_nw/5/8554188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Image" descr="http://studlab.com/_nw/5/85541889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8948" t="35614" r="45085" b="11185"/>
                    <a:stretch/>
                  </pic:blipFill>
                  <pic:spPr bwMode="auto">
                    <a:xfrm rot="5400000">
                      <a:off x="0" y="0"/>
                      <a:ext cx="3612259" cy="578832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624" w:rsidRPr="007B365A" w:rsidRDefault="00565624" w:rsidP="007B365A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B365A">
        <w:rPr>
          <w:rFonts w:ascii="Times New Roman" w:hAnsi="Times New Roman" w:cs="Times New Roman"/>
          <w:b/>
          <w:sz w:val="26"/>
          <w:szCs w:val="26"/>
        </w:rPr>
        <w:t>Блок 5. Планирование городской территории. (20 баллов)</w:t>
      </w:r>
    </w:p>
    <w:p w:rsidR="00565624" w:rsidRPr="007B365A" w:rsidRDefault="00565624" w:rsidP="00565624">
      <w:pPr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Перед вами – фрагмент генерального плана города. На этом участке городские власти планируют </w:t>
      </w:r>
      <w:proofErr w:type="gramStart"/>
      <w:r w:rsidRPr="007B365A">
        <w:rPr>
          <w:rFonts w:ascii="Times New Roman" w:hAnsi="Times New Roman" w:cs="Times New Roman"/>
          <w:sz w:val="26"/>
          <w:szCs w:val="26"/>
        </w:rPr>
        <w:t>разместить микрорайон</w:t>
      </w:r>
      <w:proofErr w:type="gramEnd"/>
      <w:r w:rsidRPr="007B365A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среднеэтажной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 xml:space="preserve"> многоквартирной застройки.</w:t>
      </w:r>
    </w:p>
    <w:p w:rsidR="00565624" w:rsidRPr="007B365A" w:rsidRDefault="00565624" w:rsidP="00565624">
      <w:pPr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7B365A">
        <w:rPr>
          <w:rFonts w:ascii="Times New Roman" w:hAnsi="Times New Roman" w:cs="Times New Roman"/>
          <w:sz w:val="26"/>
          <w:szCs w:val="26"/>
        </w:rPr>
        <w:t xml:space="preserve">Предлагается строительство 12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двухподъездных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 xml:space="preserve"> 5-этажных домов (40 квартир в каждом) и 12 </w:t>
      </w:r>
      <w:proofErr w:type="spellStart"/>
      <w:r w:rsidRPr="007B365A">
        <w:rPr>
          <w:rFonts w:ascii="Times New Roman" w:hAnsi="Times New Roman" w:cs="Times New Roman"/>
          <w:sz w:val="26"/>
          <w:szCs w:val="26"/>
        </w:rPr>
        <w:t>одноподъездных</w:t>
      </w:r>
      <w:proofErr w:type="spellEnd"/>
      <w:r w:rsidRPr="007B365A">
        <w:rPr>
          <w:rFonts w:ascii="Times New Roman" w:hAnsi="Times New Roman" w:cs="Times New Roman"/>
          <w:sz w:val="26"/>
          <w:szCs w:val="26"/>
        </w:rPr>
        <w:t xml:space="preserve"> 5-этажных домов (20 квартир в каждом). Общая площадь под застройкой 14,4 га. В центральной части предусматривается зона общественно-торгового центра, а также зона </w:t>
      </w:r>
      <w:r w:rsidRPr="007B365A">
        <w:rPr>
          <w:rFonts w:ascii="Times New Roman" w:hAnsi="Times New Roman" w:cs="Times New Roman"/>
          <w:b/>
          <w:sz w:val="26"/>
          <w:szCs w:val="26"/>
        </w:rPr>
        <w:t>возможного</w:t>
      </w:r>
      <w:r w:rsidRPr="007B365A">
        <w:rPr>
          <w:rFonts w:ascii="Times New Roman" w:hAnsi="Times New Roman" w:cs="Times New Roman"/>
          <w:sz w:val="26"/>
          <w:szCs w:val="26"/>
        </w:rPr>
        <w:t xml:space="preserve"> размещения детских дошкольных и школьных учреждений. В ближайшей доступности находится школа № 31 (на фрагменте карты отсутствует). Согласно ТКП 116 градостроительство в городах и поселках городского типа радиус обслуживания учреждений дошкольного образования и начальных школ или классов I ступени учреждений общего среднего образования следует принимать, как правило, до 500 м, базовых школ и классов II ступени средних школ — до 800 м. Перспективное население микрорайона 2 166 чел.</w:t>
      </w:r>
    </w:p>
    <w:p w:rsidR="00565624" w:rsidRDefault="00565624" w:rsidP="00565624">
      <w:pPr>
        <w:rPr>
          <w:rFonts w:ascii="Times New Roman" w:hAnsi="Times New Roman" w:cs="Times New Roman"/>
          <w:sz w:val="28"/>
          <w:szCs w:val="28"/>
        </w:rPr>
        <w:sectPr w:rsidR="00565624" w:rsidSect="00664C9E">
          <w:type w:val="continuous"/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565624" w:rsidRPr="0021288C" w:rsidRDefault="00565624" w:rsidP="00CC645F">
      <w:pPr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9985" cy="377200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0414" cy="377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624" w:rsidRDefault="00565624" w:rsidP="00565624">
      <w:pPr>
        <w:jc w:val="center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Масштаб: 1: 10000</w:t>
      </w:r>
    </w:p>
    <w:tbl>
      <w:tblPr>
        <w:tblStyle w:val="a5"/>
        <w:tblW w:w="0" w:type="auto"/>
        <w:tblLook w:val="04A0"/>
      </w:tblPr>
      <w:tblGrid>
        <w:gridCol w:w="1276"/>
        <w:gridCol w:w="8505"/>
      </w:tblGrid>
      <w:tr w:rsidR="00565624" w:rsidTr="00CC645F">
        <w:tc>
          <w:tcPr>
            <w:tcW w:w="9781" w:type="dxa"/>
            <w:gridSpan w:val="2"/>
          </w:tcPr>
          <w:p w:rsidR="00565624" w:rsidRPr="00161DA1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61DA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Условные обозначения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495" cy="250790"/>
                  <wp:effectExtent l="19050" t="19050" r="20955" b="1651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00" cy="273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жилая многоквартирная застройка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4035" cy="246991"/>
                  <wp:effectExtent l="19050" t="19050" r="18415" b="2032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58" cy="2658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жилая усадебная застройка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607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495" cy="245816"/>
                  <wp:effectExtent l="19050" t="19050" r="20955" b="2095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80" cy="2545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общегородского центра</w:t>
            </w:r>
          </w:p>
        </w:tc>
      </w:tr>
      <w:tr w:rsidR="00565624" w:rsidTr="00CC645F">
        <w:tc>
          <w:tcPr>
            <w:tcW w:w="1276" w:type="dxa"/>
          </w:tcPr>
          <w:p w:rsidR="00565624" w:rsidRPr="00B66073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1C2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512" cy="245824"/>
                  <wp:effectExtent l="19050" t="19050" r="20955" b="2095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94" cy="2584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общественных центров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1C2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00" cy="2503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лечебно-оздоровительных учреждений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7"/>
                  <wp:effectExtent l="19050" t="19050" r="19050" b="2032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454" cy="2522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учебных учреждений</w:t>
            </w:r>
          </w:p>
        </w:tc>
      </w:tr>
      <w:tr w:rsidR="00565624" w:rsidTr="00CC645F">
        <w:tc>
          <w:tcPr>
            <w:tcW w:w="1276" w:type="dxa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7B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088" cy="2507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научно-образовательных учреждений</w:t>
            </w:r>
          </w:p>
        </w:tc>
      </w:tr>
      <w:tr w:rsidR="00565624" w:rsidTr="00CC645F">
        <w:tc>
          <w:tcPr>
            <w:tcW w:w="1276" w:type="dxa"/>
          </w:tcPr>
          <w:p w:rsidR="00565624" w:rsidRPr="00B97BFE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8" cy="247650"/>
                  <wp:effectExtent l="19050" t="19050" r="17145" b="1905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90" cy="2509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промышленных и коммунально-складских предприятий</w:t>
            </w:r>
          </w:p>
        </w:tc>
      </w:tr>
      <w:tr w:rsidR="00565624" w:rsidTr="00CC645F">
        <w:tc>
          <w:tcPr>
            <w:tcW w:w="1276" w:type="dxa"/>
          </w:tcPr>
          <w:p w:rsidR="00565624" w:rsidRPr="00B97BFE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7" cy="247650"/>
                  <wp:effectExtent l="19050" t="19050" r="17145" b="1905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734" cy="2514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инженерных сооружений</w:t>
            </w:r>
          </w:p>
        </w:tc>
      </w:tr>
      <w:tr w:rsidR="00565624" w:rsidTr="00CC645F">
        <w:tc>
          <w:tcPr>
            <w:tcW w:w="1276" w:type="dxa"/>
          </w:tcPr>
          <w:p w:rsidR="00565624" w:rsidRPr="00B97BFE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60" cy="247650"/>
                  <wp:effectExtent l="19050" t="19050" r="17145" b="1905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998" cy="2557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ландшафтно-рекреационные территории</w:t>
            </w:r>
          </w:p>
        </w:tc>
      </w:tr>
      <w:tr w:rsidR="00565624" w:rsidTr="00CC645F">
        <w:tc>
          <w:tcPr>
            <w:tcW w:w="1276" w:type="dxa"/>
          </w:tcPr>
          <w:p w:rsidR="00565624" w:rsidRPr="00B97BFE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9" cy="247650"/>
                  <wp:effectExtent l="19050" t="19050" r="17145" b="1905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77" cy="2534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ландшафтно-рекреационные территории специального назначения</w:t>
            </w:r>
          </w:p>
        </w:tc>
      </w:tr>
      <w:tr w:rsidR="00565624" w:rsidTr="00CC645F">
        <w:tc>
          <w:tcPr>
            <w:tcW w:w="1276" w:type="dxa"/>
          </w:tcPr>
          <w:p w:rsidR="00565624" w:rsidRPr="00B97BFE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2714" cy="259844"/>
                  <wp:effectExtent l="19050" t="19050" r="10160" b="2603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93" cy="2708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водные поверхности</w:t>
            </w:r>
          </w:p>
        </w:tc>
      </w:tr>
      <w:tr w:rsidR="00565624" w:rsidTr="00CC645F">
        <w:tc>
          <w:tcPr>
            <w:tcW w:w="9781" w:type="dxa"/>
            <w:gridSpan w:val="2"/>
          </w:tcPr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 для проектируемого микрорайона</w:t>
            </w:r>
          </w:p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5624" w:rsidRDefault="00565624" w:rsidP="007B36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5624" w:rsidRDefault="00565624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645F" w:rsidRDefault="00CC645F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645F" w:rsidRDefault="00CC645F" w:rsidP="007B365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5624" w:rsidRPr="0021288C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Предложите месторасположение и нарисуйте схематично на карте</w:t>
      </w:r>
      <w:r w:rsidRPr="0021288C"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проектируемый микрорайон</w:t>
      </w:r>
      <w:proofErr w:type="gramStart"/>
      <w:r w:rsidRPr="00A15F26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A15F2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1288C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21288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1288C">
        <w:rPr>
          <w:rFonts w:ascii="Times New Roman" w:hAnsi="Times New Roman" w:cs="Times New Roman"/>
          <w:sz w:val="28"/>
          <w:szCs w:val="28"/>
        </w:rPr>
        <w:t>облюдая масштаб</w:t>
      </w:r>
      <w:r>
        <w:rPr>
          <w:rFonts w:ascii="Times New Roman" w:hAnsi="Times New Roman" w:cs="Times New Roman"/>
          <w:sz w:val="28"/>
          <w:szCs w:val="28"/>
        </w:rPr>
        <w:t xml:space="preserve"> и учитывая размеры – 14,4 га</w:t>
      </w:r>
      <w:r w:rsidRPr="0021288C">
        <w:rPr>
          <w:rFonts w:ascii="Times New Roman" w:hAnsi="Times New Roman" w:cs="Times New Roman"/>
          <w:sz w:val="28"/>
          <w:szCs w:val="28"/>
        </w:rPr>
        <w:t>) (</w:t>
      </w:r>
      <w:r w:rsidRPr="00611385">
        <w:rPr>
          <w:rFonts w:ascii="Times New Roman" w:hAnsi="Times New Roman" w:cs="Times New Roman"/>
          <w:iCs/>
          <w:sz w:val="28"/>
          <w:szCs w:val="28"/>
        </w:rPr>
        <w:t>5 баллов)</w:t>
      </w:r>
    </w:p>
    <w:p w:rsidR="00565624" w:rsidRPr="0021288C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t>Задание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Обоснуйте выбор расположения проектируемого микрорайона.</w:t>
      </w:r>
      <w:r w:rsidRPr="0021288C">
        <w:rPr>
          <w:rFonts w:ascii="Times New Roman" w:hAnsi="Times New Roman" w:cs="Times New Roman"/>
          <w:sz w:val="28"/>
          <w:szCs w:val="28"/>
        </w:rPr>
        <w:t xml:space="preserve"> (</w:t>
      </w:r>
      <w:r w:rsidRPr="00611385">
        <w:rPr>
          <w:rFonts w:ascii="Times New Roman" w:hAnsi="Times New Roman" w:cs="Times New Roman"/>
          <w:iCs/>
          <w:sz w:val="28"/>
          <w:szCs w:val="28"/>
        </w:rPr>
        <w:t>4 балла)</w:t>
      </w:r>
    </w:p>
    <w:p w:rsidR="00565624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B365A">
        <w:rPr>
          <w:rFonts w:ascii="Times New Roman" w:hAnsi="Times New Roman" w:cs="Times New Roman"/>
          <w:sz w:val="28"/>
          <w:szCs w:val="28"/>
        </w:rPr>
        <w:t>______________________</w:t>
      </w:r>
    </w:p>
    <w:p w:rsidR="00565624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A6F">
        <w:rPr>
          <w:rFonts w:ascii="Times New Roman" w:hAnsi="Times New Roman" w:cs="Times New Roman"/>
          <w:b/>
          <w:bCs/>
          <w:sz w:val="28"/>
          <w:szCs w:val="28"/>
        </w:rPr>
        <w:t>Развитие социальной инфраструктуры.</w:t>
      </w:r>
      <w:r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565624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общественно-торгового центра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65624" w:rsidRPr="0021288C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B365A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565624" w:rsidRDefault="00565624" w:rsidP="00565624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детского сада и школы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022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5624" w:rsidRPr="0021288C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B365A">
        <w:rPr>
          <w:rFonts w:ascii="Times New Roman" w:hAnsi="Times New Roman" w:cs="Times New Roman"/>
          <w:sz w:val="28"/>
          <w:szCs w:val="28"/>
        </w:rPr>
        <w:t>____________________________________</w:t>
      </w:r>
      <w:r w:rsidR="00CC645F"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</w:p>
    <w:p w:rsidR="00565624" w:rsidRPr="00FF1C36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5F2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4. Развитие транспортной инфраструктуры. </w:t>
      </w:r>
      <w:r w:rsidRPr="00FF1C36">
        <w:rPr>
          <w:rFonts w:ascii="Times New Roman" w:hAnsi="Times New Roman" w:cs="Times New Roman"/>
          <w:sz w:val="28"/>
          <w:szCs w:val="28"/>
        </w:rPr>
        <w:t>(6 баллов)</w:t>
      </w:r>
    </w:p>
    <w:p w:rsidR="00565624" w:rsidRPr="00F022DF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Продумайте, какие изменения необходимо внести в существующую улично-дорожную сеть для удобства подъезда к новому микрорайону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65624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B365A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565624" w:rsidRPr="0021288C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 xml:space="preserve">Каким образом вы будете решать проблему парковок во дворах строящихся домов? </w:t>
      </w:r>
    </w:p>
    <w:p w:rsidR="00565624" w:rsidRDefault="00565624" w:rsidP="0056562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B365A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565624" w:rsidRPr="0021288C" w:rsidRDefault="00565624" w:rsidP="0056562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C36">
        <w:rPr>
          <w:rFonts w:ascii="Times New Roman" w:hAnsi="Times New Roman" w:cs="Times New Roman"/>
          <w:b/>
          <w:bCs/>
          <w:sz w:val="28"/>
          <w:szCs w:val="28"/>
        </w:rPr>
        <w:t>Задание 5. Какие меры вы можете предложить для сохранения и развития ландшафтно-рекреационных территорий?</w:t>
      </w:r>
      <w:r w:rsidRPr="0021288C">
        <w:rPr>
          <w:rFonts w:ascii="Times New Roman" w:hAnsi="Times New Roman" w:cs="Times New Roman"/>
          <w:sz w:val="28"/>
          <w:szCs w:val="28"/>
        </w:rPr>
        <w:t xml:space="preserve"> </w:t>
      </w:r>
      <w:r w:rsidRPr="00FF1C36">
        <w:rPr>
          <w:rFonts w:ascii="Times New Roman" w:hAnsi="Times New Roman" w:cs="Times New Roman"/>
          <w:sz w:val="28"/>
          <w:szCs w:val="28"/>
        </w:rPr>
        <w:t>(3 балла)</w:t>
      </w:r>
    </w:p>
    <w:p w:rsidR="00565624" w:rsidRPr="00203798" w:rsidRDefault="00565624" w:rsidP="00565624">
      <w:pPr>
        <w:rPr>
          <w:color w:val="000000" w:themeColor="text1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565624" w:rsidRPr="00203798" w:rsidSect="00CC645F">
      <w:pgSz w:w="11906" w:h="16838"/>
      <w:pgMar w:top="709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C4A3A"/>
    <w:multiLevelType w:val="hybridMultilevel"/>
    <w:tmpl w:val="002C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425099"/>
    <w:multiLevelType w:val="hybridMultilevel"/>
    <w:tmpl w:val="2886FB10"/>
    <w:lvl w:ilvl="0" w:tplc="50A642FC">
      <w:start w:val="1"/>
      <w:numFmt w:val="decimal"/>
      <w:lvlText w:val="%1)"/>
      <w:lvlJc w:val="left"/>
      <w:pPr>
        <w:ind w:left="1146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0FE75014"/>
    <w:multiLevelType w:val="hybridMultilevel"/>
    <w:tmpl w:val="B1DA923A"/>
    <w:lvl w:ilvl="0" w:tplc="00F2C11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2AD32DB"/>
    <w:multiLevelType w:val="hybridMultilevel"/>
    <w:tmpl w:val="CA7C8560"/>
    <w:lvl w:ilvl="0" w:tplc="1DC2F0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E35522"/>
    <w:multiLevelType w:val="hybridMultilevel"/>
    <w:tmpl w:val="73843062"/>
    <w:lvl w:ilvl="0" w:tplc="135E4F94">
      <w:start w:val="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21B0122B"/>
    <w:multiLevelType w:val="hybridMultilevel"/>
    <w:tmpl w:val="07827CB8"/>
    <w:lvl w:ilvl="0" w:tplc="5F6AC26A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297F15BF"/>
    <w:multiLevelType w:val="hybridMultilevel"/>
    <w:tmpl w:val="06625B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9B207F"/>
    <w:multiLevelType w:val="hybridMultilevel"/>
    <w:tmpl w:val="A128F07A"/>
    <w:lvl w:ilvl="0" w:tplc="17CC4694">
      <w:start w:val="1"/>
      <w:numFmt w:val="decimal"/>
      <w:lvlText w:val="%1)"/>
      <w:lvlJc w:val="left"/>
      <w:pPr>
        <w:ind w:left="786" w:hanging="360"/>
      </w:pPr>
      <w:rPr>
        <w:rFonts w:ascii="Times New Roman" w:hAnsi="Times New Roman"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F1D3931"/>
    <w:multiLevelType w:val="hybridMultilevel"/>
    <w:tmpl w:val="576E6EC6"/>
    <w:lvl w:ilvl="0" w:tplc="8CE6C7A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221547A"/>
    <w:multiLevelType w:val="hybridMultilevel"/>
    <w:tmpl w:val="F8A09A62"/>
    <w:lvl w:ilvl="0" w:tplc="178A8258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36A21E04"/>
    <w:multiLevelType w:val="hybridMultilevel"/>
    <w:tmpl w:val="381868EC"/>
    <w:lvl w:ilvl="0" w:tplc="8F30BF20">
      <w:start w:val="1"/>
      <w:numFmt w:val="decimal"/>
      <w:lvlText w:val="%1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9667F56"/>
    <w:multiLevelType w:val="hybridMultilevel"/>
    <w:tmpl w:val="F7B0C5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B76747"/>
    <w:multiLevelType w:val="hybridMultilevel"/>
    <w:tmpl w:val="0226E3B8"/>
    <w:lvl w:ilvl="0" w:tplc="BB66B46C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3">
    <w:nsid w:val="54FE6AF1"/>
    <w:multiLevelType w:val="hybridMultilevel"/>
    <w:tmpl w:val="E4183376"/>
    <w:lvl w:ilvl="0" w:tplc="E56C0EB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51300FF"/>
    <w:multiLevelType w:val="hybridMultilevel"/>
    <w:tmpl w:val="DDA2287A"/>
    <w:lvl w:ilvl="0" w:tplc="97340AF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59875FE4"/>
    <w:multiLevelType w:val="hybridMultilevel"/>
    <w:tmpl w:val="43AC8F96"/>
    <w:lvl w:ilvl="0" w:tplc="0114B804">
      <w:start w:val="1"/>
      <w:numFmt w:val="decimal"/>
      <w:lvlText w:val="%1)"/>
      <w:lvlJc w:val="left"/>
      <w:pPr>
        <w:ind w:left="15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6">
    <w:nsid w:val="6963374B"/>
    <w:multiLevelType w:val="hybridMultilevel"/>
    <w:tmpl w:val="BCFA7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C75F13"/>
    <w:multiLevelType w:val="hybridMultilevel"/>
    <w:tmpl w:val="9830D36C"/>
    <w:lvl w:ilvl="0" w:tplc="110C597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7F541C1"/>
    <w:multiLevelType w:val="hybridMultilevel"/>
    <w:tmpl w:val="EE6A1BEA"/>
    <w:lvl w:ilvl="0" w:tplc="D7AEC19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6"/>
  </w:num>
  <w:num w:numId="2">
    <w:abstractNumId w:val="16"/>
  </w:num>
  <w:num w:numId="3">
    <w:abstractNumId w:val="14"/>
  </w:num>
  <w:num w:numId="4">
    <w:abstractNumId w:val="9"/>
  </w:num>
  <w:num w:numId="5">
    <w:abstractNumId w:val="13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8"/>
  </w:num>
  <w:num w:numId="11">
    <w:abstractNumId w:val="18"/>
  </w:num>
  <w:num w:numId="12">
    <w:abstractNumId w:val="0"/>
  </w:num>
  <w:num w:numId="13">
    <w:abstractNumId w:val="11"/>
  </w:num>
  <w:num w:numId="14">
    <w:abstractNumId w:val="3"/>
  </w:num>
  <w:num w:numId="15">
    <w:abstractNumId w:val="12"/>
  </w:num>
  <w:num w:numId="16">
    <w:abstractNumId w:val="15"/>
  </w:num>
  <w:num w:numId="17">
    <w:abstractNumId w:val="7"/>
  </w:num>
  <w:num w:numId="18">
    <w:abstractNumId w:val="1"/>
  </w:num>
  <w:num w:numId="19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/>
  <w:rsids>
    <w:rsidRoot w:val="00AE5A45"/>
    <w:rsid w:val="00000950"/>
    <w:rsid w:val="00000FB4"/>
    <w:rsid w:val="000020B7"/>
    <w:rsid w:val="00002188"/>
    <w:rsid w:val="0000317D"/>
    <w:rsid w:val="000042BB"/>
    <w:rsid w:val="00004F60"/>
    <w:rsid w:val="000051EF"/>
    <w:rsid w:val="0000671D"/>
    <w:rsid w:val="00006CEC"/>
    <w:rsid w:val="0001067C"/>
    <w:rsid w:val="00010A62"/>
    <w:rsid w:val="00010C56"/>
    <w:rsid w:val="00011160"/>
    <w:rsid w:val="00011FD6"/>
    <w:rsid w:val="00012A59"/>
    <w:rsid w:val="000130E3"/>
    <w:rsid w:val="00014056"/>
    <w:rsid w:val="0001524A"/>
    <w:rsid w:val="000165A7"/>
    <w:rsid w:val="00016D62"/>
    <w:rsid w:val="00024815"/>
    <w:rsid w:val="00025A11"/>
    <w:rsid w:val="00025ACB"/>
    <w:rsid w:val="00026D6A"/>
    <w:rsid w:val="00027C90"/>
    <w:rsid w:val="000309EC"/>
    <w:rsid w:val="00030AA7"/>
    <w:rsid w:val="0003197F"/>
    <w:rsid w:val="00031EC5"/>
    <w:rsid w:val="00033C98"/>
    <w:rsid w:val="00033CD6"/>
    <w:rsid w:val="00034E89"/>
    <w:rsid w:val="0003514A"/>
    <w:rsid w:val="0003572B"/>
    <w:rsid w:val="000365D1"/>
    <w:rsid w:val="000376EF"/>
    <w:rsid w:val="00037B5A"/>
    <w:rsid w:val="00041DFB"/>
    <w:rsid w:val="00044EE4"/>
    <w:rsid w:val="000516CF"/>
    <w:rsid w:val="000518C5"/>
    <w:rsid w:val="000537F3"/>
    <w:rsid w:val="00056573"/>
    <w:rsid w:val="00057614"/>
    <w:rsid w:val="00057A25"/>
    <w:rsid w:val="00060884"/>
    <w:rsid w:val="00060AE5"/>
    <w:rsid w:val="00062A8C"/>
    <w:rsid w:val="00064D87"/>
    <w:rsid w:val="000651F3"/>
    <w:rsid w:val="0006702E"/>
    <w:rsid w:val="0006721E"/>
    <w:rsid w:val="000747C4"/>
    <w:rsid w:val="000749EC"/>
    <w:rsid w:val="00075AC4"/>
    <w:rsid w:val="00076506"/>
    <w:rsid w:val="0007676B"/>
    <w:rsid w:val="00076903"/>
    <w:rsid w:val="00076F3E"/>
    <w:rsid w:val="0007760E"/>
    <w:rsid w:val="000776A8"/>
    <w:rsid w:val="00077D3F"/>
    <w:rsid w:val="0008011C"/>
    <w:rsid w:val="000805AF"/>
    <w:rsid w:val="00081684"/>
    <w:rsid w:val="00081DE0"/>
    <w:rsid w:val="00081E6C"/>
    <w:rsid w:val="000844DA"/>
    <w:rsid w:val="000866BA"/>
    <w:rsid w:val="00086C9C"/>
    <w:rsid w:val="00087680"/>
    <w:rsid w:val="000909FF"/>
    <w:rsid w:val="00090E73"/>
    <w:rsid w:val="000931EC"/>
    <w:rsid w:val="000956EB"/>
    <w:rsid w:val="000964E6"/>
    <w:rsid w:val="000A0DEF"/>
    <w:rsid w:val="000A1B81"/>
    <w:rsid w:val="000A2876"/>
    <w:rsid w:val="000A2B94"/>
    <w:rsid w:val="000A326E"/>
    <w:rsid w:val="000A4145"/>
    <w:rsid w:val="000A4D2E"/>
    <w:rsid w:val="000A5A44"/>
    <w:rsid w:val="000A6FB0"/>
    <w:rsid w:val="000B0DB3"/>
    <w:rsid w:val="000B2EB0"/>
    <w:rsid w:val="000B6CB9"/>
    <w:rsid w:val="000C0168"/>
    <w:rsid w:val="000C0A18"/>
    <w:rsid w:val="000C0F7E"/>
    <w:rsid w:val="000C1831"/>
    <w:rsid w:val="000C2E96"/>
    <w:rsid w:val="000C5E42"/>
    <w:rsid w:val="000C6044"/>
    <w:rsid w:val="000C6266"/>
    <w:rsid w:val="000C68DB"/>
    <w:rsid w:val="000C7031"/>
    <w:rsid w:val="000C7800"/>
    <w:rsid w:val="000D252B"/>
    <w:rsid w:val="000D5826"/>
    <w:rsid w:val="000D6F1F"/>
    <w:rsid w:val="000D74C6"/>
    <w:rsid w:val="000E0BAA"/>
    <w:rsid w:val="000E2E50"/>
    <w:rsid w:val="000E368A"/>
    <w:rsid w:val="000E3DA9"/>
    <w:rsid w:val="000E4354"/>
    <w:rsid w:val="000E5744"/>
    <w:rsid w:val="000E64FA"/>
    <w:rsid w:val="000F18FE"/>
    <w:rsid w:val="000F2B78"/>
    <w:rsid w:val="000F2CA2"/>
    <w:rsid w:val="000F39B1"/>
    <w:rsid w:val="000F6200"/>
    <w:rsid w:val="000F633E"/>
    <w:rsid w:val="000F6591"/>
    <w:rsid w:val="000F6FB5"/>
    <w:rsid w:val="001012B0"/>
    <w:rsid w:val="00101591"/>
    <w:rsid w:val="0010389F"/>
    <w:rsid w:val="00103D61"/>
    <w:rsid w:val="00104936"/>
    <w:rsid w:val="001051D6"/>
    <w:rsid w:val="0011139F"/>
    <w:rsid w:val="001117E0"/>
    <w:rsid w:val="00111D21"/>
    <w:rsid w:val="00111D3B"/>
    <w:rsid w:val="00112ABC"/>
    <w:rsid w:val="001136E8"/>
    <w:rsid w:val="001141D7"/>
    <w:rsid w:val="00115193"/>
    <w:rsid w:val="00115697"/>
    <w:rsid w:val="001160D0"/>
    <w:rsid w:val="00116B3B"/>
    <w:rsid w:val="00116E46"/>
    <w:rsid w:val="00121040"/>
    <w:rsid w:val="00122E37"/>
    <w:rsid w:val="001244FD"/>
    <w:rsid w:val="001251EC"/>
    <w:rsid w:val="00125EAD"/>
    <w:rsid w:val="00127DB0"/>
    <w:rsid w:val="001335CE"/>
    <w:rsid w:val="001341F4"/>
    <w:rsid w:val="0013422C"/>
    <w:rsid w:val="001370D5"/>
    <w:rsid w:val="00140067"/>
    <w:rsid w:val="001401D4"/>
    <w:rsid w:val="00140EF7"/>
    <w:rsid w:val="001425E8"/>
    <w:rsid w:val="001435CB"/>
    <w:rsid w:val="00143F35"/>
    <w:rsid w:val="00144392"/>
    <w:rsid w:val="00144667"/>
    <w:rsid w:val="00145D45"/>
    <w:rsid w:val="0014634B"/>
    <w:rsid w:val="001465C4"/>
    <w:rsid w:val="00146851"/>
    <w:rsid w:val="00147833"/>
    <w:rsid w:val="0014791F"/>
    <w:rsid w:val="00150171"/>
    <w:rsid w:val="0015136C"/>
    <w:rsid w:val="001515CF"/>
    <w:rsid w:val="00151F8B"/>
    <w:rsid w:val="00153728"/>
    <w:rsid w:val="00154B87"/>
    <w:rsid w:val="00155AFF"/>
    <w:rsid w:val="00155DBF"/>
    <w:rsid w:val="00157995"/>
    <w:rsid w:val="0016010E"/>
    <w:rsid w:val="00164C9D"/>
    <w:rsid w:val="001658DC"/>
    <w:rsid w:val="00165ADE"/>
    <w:rsid w:val="001727D2"/>
    <w:rsid w:val="001727E0"/>
    <w:rsid w:val="001749C8"/>
    <w:rsid w:val="00175EB8"/>
    <w:rsid w:val="00176966"/>
    <w:rsid w:val="00177EE8"/>
    <w:rsid w:val="00180A81"/>
    <w:rsid w:val="00183645"/>
    <w:rsid w:val="00184D9F"/>
    <w:rsid w:val="001851D2"/>
    <w:rsid w:val="0018735E"/>
    <w:rsid w:val="001873D6"/>
    <w:rsid w:val="00187577"/>
    <w:rsid w:val="00190592"/>
    <w:rsid w:val="0019060C"/>
    <w:rsid w:val="00190661"/>
    <w:rsid w:val="00191C21"/>
    <w:rsid w:val="001942F7"/>
    <w:rsid w:val="001955C8"/>
    <w:rsid w:val="001959C6"/>
    <w:rsid w:val="00195A5D"/>
    <w:rsid w:val="00196948"/>
    <w:rsid w:val="0019714F"/>
    <w:rsid w:val="00197B16"/>
    <w:rsid w:val="001A095E"/>
    <w:rsid w:val="001A0B44"/>
    <w:rsid w:val="001A3542"/>
    <w:rsid w:val="001A3E39"/>
    <w:rsid w:val="001A440F"/>
    <w:rsid w:val="001A6AC5"/>
    <w:rsid w:val="001A7420"/>
    <w:rsid w:val="001A78A3"/>
    <w:rsid w:val="001A7931"/>
    <w:rsid w:val="001B0379"/>
    <w:rsid w:val="001B1453"/>
    <w:rsid w:val="001B1ABD"/>
    <w:rsid w:val="001B29B1"/>
    <w:rsid w:val="001B3551"/>
    <w:rsid w:val="001B3D68"/>
    <w:rsid w:val="001B41E6"/>
    <w:rsid w:val="001B423D"/>
    <w:rsid w:val="001B4FD0"/>
    <w:rsid w:val="001B6CDC"/>
    <w:rsid w:val="001C2492"/>
    <w:rsid w:val="001C263C"/>
    <w:rsid w:val="001C67B7"/>
    <w:rsid w:val="001C7AA2"/>
    <w:rsid w:val="001D1DCC"/>
    <w:rsid w:val="001D3700"/>
    <w:rsid w:val="001D4412"/>
    <w:rsid w:val="001D4498"/>
    <w:rsid w:val="001D4D50"/>
    <w:rsid w:val="001D4F55"/>
    <w:rsid w:val="001D5AA9"/>
    <w:rsid w:val="001D5FA3"/>
    <w:rsid w:val="001D5FCB"/>
    <w:rsid w:val="001D6547"/>
    <w:rsid w:val="001D6B04"/>
    <w:rsid w:val="001D6DC6"/>
    <w:rsid w:val="001E05C0"/>
    <w:rsid w:val="001E2FFD"/>
    <w:rsid w:val="001E3764"/>
    <w:rsid w:val="001E49A2"/>
    <w:rsid w:val="001E4AE2"/>
    <w:rsid w:val="001E4B86"/>
    <w:rsid w:val="001E5AD6"/>
    <w:rsid w:val="001E5DDC"/>
    <w:rsid w:val="001E733A"/>
    <w:rsid w:val="001E7BF4"/>
    <w:rsid w:val="001F10D3"/>
    <w:rsid w:val="001F19C7"/>
    <w:rsid w:val="001F2192"/>
    <w:rsid w:val="001F259D"/>
    <w:rsid w:val="001F2E87"/>
    <w:rsid w:val="001F3FB4"/>
    <w:rsid w:val="001F46F3"/>
    <w:rsid w:val="001F47BE"/>
    <w:rsid w:val="001F57F0"/>
    <w:rsid w:val="001F5B23"/>
    <w:rsid w:val="001F7484"/>
    <w:rsid w:val="002006C6"/>
    <w:rsid w:val="002028B9"/>
    <w:rsid w:val="0020666F"/>
    <w:rsid w:val="00207249"/>
    <w:rsid w:val="002111F7"/>
    <w:rsid w:val="00214A2B"/>
    <w:rsid w:val="00214CD7"/>
    <w:rsid w:val="002150D8"/>
    <w:rsid w:val="00215311"/>
    <w:rsid w:val="00215592"/>
    <w:rsid w:val="002168AB"/>
    <w:rsid w:val="0021732D"/>
    <w:rsid w:val="00220128"/>
    <w:rsid w:val="00221371"/>
    <w:rsid w:val="00221A9E"/>
    <w:rsid w:val="00221DF4"/>
    <w:rsid w:val="0022769E"/>
    <w:rsid w:val="00227E6F"/>
    <w:rsid w:val="00230D50"/>
    <w:rsid w:val="00231252"/>
    <w:rsid w:val="0023127C"/>
    <w:rsid w:val="0023129E"/>
    <w:rsid w:val="002317AE"/>
    <w:rsid w:val="0023189D"/>
    <w:rsid w:val="00232973"/>
    <w:rsid w:val="00233631"/>
    <w:rsid w:val="0023590A"/>
    <w:rsid w:val="00235CCD"/>
    <w:rsid w:val="0023667F"/>
    <w:rsid w:val="0024222F"/>
    <w:rsid w:val="00242B20"/>
    <w:rsid w:val="002434D3"/>
    <w:rsid w:val="00243DE4"/>
    <w:rsid w:val="00245322"/>
    <w:rsid w:val="002471C5"/>
    <w:rsid w:val="002479A0"/>
    <w:rsid w:val="00250FBB"/>
    <w:rsid w:val="0025122D"/>
    <w:rsid w:val="00252102"/>
    <w:rsid w:val="002536C8"/>
    <w:rsid w:val="00253B14"/>
    <w:rsid w:val="002543C5"/>
    <w:rsid w:val="00254A7A"/>
    <w:rsid w:val="002560FD"/>
    <w:rsid w:val="0026010C"/>
    <w:rsid w:val="00260A95"/>
    <w:rsid w:val="00261931"/>
    <w:rsid w:val="00263B72"/>
    <w:rsid w:val="002665D4"/>
    <w:rsid w:val="0027053E"/>
    <w:rsid w:val="002727DD"/>
    <w:rsid w:val="00274409"/>
    <w:rsid w:val="002748B5"/>
    <w:rsid w:val="002752ED"/>
    <w:rsid w:val="00280201"/>
    <w:rsid w:val="002810CC"/>
    <w:rsid w:val="00281661"/>
    <w:rsid w:val="002829B0"/>
    <w:rsid w:val="002831F4"/>
    <w:rsid w:val="002862D5"/>
    <w:rsid w:val="00286463"/>
    <w:rsid w:val="002877BD"/>
    <w:rsid w:val="002905A6"/>
    <w:rsid w:val="002906D0"/>
    <w:rsid w:val="002915C7"/>
    <w:rsid w:val="00291F6B"/>
    <w:rsid w:val="00293C10"/>
    <w:rsid w:val="0029454A"/>
    <w:rsid w:val="002961F2"/>
    <w:rsid w:val="0029779F"/>
    <w:rsid w:val="002A047D"/>
    <w:rsid w:val="002A101B"/>
    <w:rsid w:val="002A1594"/>
    <w:rsid w:val="002A2077"/>
    <w:rsid w:val="002A273D"/>
    <w:rsid w:val="002A409A"/>
    <w:rsid w:val="002A458E"/>
    <w:rsid w:val="002A6DD9"/>
    <w:rsid w:val="002B0882"/>
    <w:rsid w:val="002B1D0F"/>
    <w:rsid w:val="002B1DEB"/>
    <w:rsid w:val="002B1DFD"/>
    <w:rsid w:val="002B375D"/>
    <w:rsid w:val="002B4278"/>
    <w:rsid w:val="002B5115"/>
    <w:rsid w:val="002B5417"/>
    <w:rsid w:val="002C0F60"/>
    <w:rsid w:val="002C1614"/>
    <w:rsid w:val="002C209C"/>
    <w:rsid w:val="002C2466"/>
    <w:rsid w:val="002C2834"/>
    <w:rsid w:val="002C3D35"/>
    <w:rsid w:val="002C4BBB"/>
    <w:rsid w:val="002C5E9B"/>
    <w:rsid w:val="002C68FA"/>
    <w:rsid w:val="002D18A5"/>
    <w:rsid w:val="002D1A2C"/>
    <w:rsid w:val="002D24E2"/>
    <w:rsid w:val="002D422B"/>
    <w:rsid w:val="002D48F2"/>
    <w:rsid w:val="002D5155"/>
    <w:rsid w:val="002D5BD5"/>
    <w:rsid w:val="002D66EA"/>
    <w:rsid w:val="002E03D9"/>
    <w:rsid w:val="002E1335"/>
    <w:rsid w:val="002E2C0F"/>
    <w:rsid w:val="002E362A"/>
    <w:rsid w:val="002E3D7A"/>
    <w:rsid w:val="002E4377"/>
    <w:rsid w:val="002E5502"/>
    <w:rsid w:val="002E6F42"/>
    <w:rsid w:val="002E721B"/>
    <w:rsid w:val="002E7E5E"/>
    <w:rsid w:val="002F317A"/>
    <w:rsid w:val="002F31A2"/>
    <w:rsid w:val="002F37F1"/>
    <w:rsid w:val="002F48B8"/>
    <w:rsid w:val="002F4EA7"/>
    <w:rsid w:val="00300015"/>
    <w:rsid w:val="00300FEF"/>
    <w:rsid w:val="0030130F"/>
    <w:rsid w:val="003016AC"/>
    <w:rsid w:val="00301C4A"/>
    <w:rsid w:val="0030212F"/>
    <w:rsid w:val="003021AF"/>
    <w:rsid w:val="00302408"/>
    <w:rsid w:val="00302CAD"/>
    <w:rsid w:val="00303CA0"/>
    <w:rsid w:val="003048A9"/>
    <w:rsid w:val="00305412"/>
    <w:rsid w:val="003066D6"/>
    <w:rsid w:val="0030757E"/>
    <w:rsid w:val="00310A51"/>
    <w:rsid w:val="0031149F"/>
    <w:rsid w:val="00311DBB"/>
    <w:rsid w:val="003126D2"/>
    <w:rsid w:val="003128B8"/>
    <w:rsid w:val="00313D4E"/>
    <w:rsid w:val="0031500F"/>
    <w:rsid w:val="00315246"/>
    <w:rsid w:val="00320696"/>
    <w:rsid w:val="003206A5"/>
    <w:rsid w:val="003209BE"/>
    <w:rsid w:val="00320F65"/>
    <w:rsid w:val="0032260D"/>
    <w:rsid w:val="00326AF5"/>
    <w:rsid w:val="00326BD0"/>
    <w:rsid w:val="00327664"/>
    <w:rsid w:val="00332D41"/>
    <w:rsid w:val="00334B67"/>
    <w:rsid w:val="003350BE"/>
    <w:rsid w:val="0033633D"/>
    <w:rsid w:val="003364E8"/>
    <w:rsid w:val="00341148"/>
    <w:rsid w:val="003423E0"/>
    <w:rsid w:val="003468B0"/>
    <w:rsid w:val="00346CB8"/>
    <w:rsid w:val="0035119F"/>
    <w:rsid w:val="00351405"/>
    <w:rsid w:val="00352155"/>
    <w:rsid w:val="00353832"/>
    <w:rsid w:val="0035528F"/>
    <w:rsid w:val="0035545B"/>
    <w:rsid w:val="00357642"/>
    <w:rsid w:val="0035786C"/>
    <w:rsid w:val="003619DD"/>
    <w:rsid w:val="00362B55"/>
    <w:rsid w:val="00362C51"/>
    <w:rsid w:val="00362E95"/>
    <w:rsid w:val="00363711"/>
    <w:rsid w:val="00365A49"/>
    <w:rsid w:val="003660E3"/>
    <w:rsid w:val="00366E76"/>
    <w:rsid w:val="003673AB"/>
    <w:rsid w:val="0036793D"/>
    <w:rsid w:val="00370513"/>
    <w:rsid w:val="00370C72"/>
    <w:rsid w:val="0037165F"/>
    <w:rsid w:val="00375D92"/>
    <w:rsid w:val="00376C2A"/>
    <w:rsid w:val="00380055"/>
    <w:rsid w:val="0038112E"/>
    <w:rsid w:val="00381184"/>
    <w:rsid w:val="00382C28"/>
    <w:rsid w:val="00383965"/>
    <w:rsid w:val="003872C6"/>
    <w:rsid w:val="003872F6"/>
    <w:rsid w:val="003879BF"/>
    <w:rsid w:val="00391E6B"/>
    <w:rsid w:val="00391F05"/>
    <w:rsid w:val="003955FD"/>
    <w:rsid w:val="00395F79"/>
    <w:rsid w:val="00396AE6"/>
    <w:rsid w:val="00396DCE"/>
    <w:rsid w:val="00396DE3"/>
    <w:rsid w:val="003A008D"/>
    <w:rsid w:val="003A020D"/>
    <w:rsid w:val="003A2D57"/>
    <w:rsid w:val="003A52A4"/>
    <w:rsid w:val="003A5500"/>
    <w:rsid w:val="003A5A20"/>
    <w:rsid w:val="003A665D"/>
    <w:rsid w:val="003B058E"/>
    <w:rsid w:val="003B0981"/>
    <w:rsid w:val="003B1AEE"/>
    <w:rsid w:val="003B1DE6"/>
    <w:rsid w:val="003B2102"/>
    <w:rsid w:val="003B3A2E"/>
    <w:rsid w:val="003B3E32"/>
    <w:rsid w:val="003B433E"/>
    <w:rsid w:val="003B4F28"/>
    <w:rsid w:val="003B6A41"/>
    <w:rsid w:val="003B702F"/>
    <w:rsid w:val="003B71B9"/>
    <w:rsid w:val="003B7DFA"/>
    <w:rsid w:val="003C14A0"/>
    <w:rsid w:val="003C1949"/>
    <w:rsid w:val="003C2128"/>
    <w:rsid w:val="003C326A"/>
    <w:rsid w:val="003C5015"/>
    <w:rsid w:val="003C5F93"/>
    <w:rsid w:val="003C5FA0"/>
    <w:rsid w:val="003C65CF"/>
    <w:rsid w:val="003C6A69"/>
    <w:rsid w:val="003C6C0E"/>
    <w:rsid w:val="003C780B"/>
    <w:rsid w:val="003D189F"/>
    <w:rsid w:val="003D2268"/>
    <w:rsid w:val="003D2736"/>
    <w:rsid w:val="003D2DB8"/>
    <w:rsid w:val="003D41D2"/>
    <w:rsid w:val="003D4C81"/>
    <w:rsid w:val="003D5456"/>
    <w:rsid w:val="003D6349"/>
    <w:rsid w:val="003E08D7"/>
    <w:rsid w:val="003E18CE"/>
    <w:rsid w:val="003E3572"/>
    <w:rsid w:val="003E64E1"/>
    <w:rsid w:val="003E6CBB"/>
    <w:rsid w:val="003F01A9"/>
    <w:rsid w:val="003F034F"/>
    <w:rsid w:val="003F0C8E"/>
    <w:rsid w:val="003F1CA5"/>
    <w:rsid w:val="003F370E"/>
    <w:rsid w:val="003F41CC"/>
    <w:rsid w:val="003F45D4"/>
    <w:rsid w:val="003F50DE"/>
    <w:rsid w:val="003F5C8E"/>
    <w:rsid w:val="003F78DE"/>
    <w:rsid w:val="00400C8F"/>
    <w:rsid w:val="00404745"/>
    <w:rsid w:val="004072B0"/>
    <w:rsid w:val="00407FAD"/>
    <w:rsid w:val="00410FEA"/>
    <w:rsid w:val="004119A5"/>
    <w:rsid w:val="004119D4"/>
    <w:rsid w:val="004128F2"/>
    <w:rsid w:val="00416927"/>
    <w:rsid w:val="00420621"/>
    <w:rsid w:val="00421202"/>
    <w:rsid w:val="0042166B"/>
    <w:rsid w:val="00421778"/>
    <w:rsid w:val="00421AEE"/>
    <w:rsid w:val="0042387A"/>
    <w:rsid w:val="00423EE3"/>
    <w:rsid w:val="00424549"/>
    <w:rsid w:val="00425B44"/>
    <w:rsid w:val="004266CB"/>
    <w:rsid w:val="004303C2"/>
    <w:rsid w:val="00430779"/>
    <w:rsid w:val="00433196"/>
    <w:rsid w:val="00433688"/>
    <w:rsid w:val="00434F56"/>
    <w:rsid w:val="00434F89"/>
    <w:rsid w:val="00435A88"/>
    <w:rsid w:val="00436D03"/>
    <w:rsid w:val="00437823"/>
    <w:rsid w:val="00437DCF"/>
    <w:rsid w:val="0044047F"/>
    <w:rsid w:val="00441A94"/>
    <w:rsid w:val="004426A9"/>
    <w:rsid w:val="004434B4"/>
    <w:rsid w:val="00444524"/>
    <w:rsid w:val="00445EEE"/>
    <w:rsid w:val="0044777D"/>
    <w:rsid w:val="00450024"/>
    <w:rsid w:val="0045167D"/>
    <w:rsid w:val="00451DC9"/>
    <w:rsid w:val="0045239E"/>
    <w:rsid w:val="00453A03"/>
    <w:rsid w:val="00454DC2"/>
    <w:rsid w:val="004550F2"/>
    <w:rsid w:val="004551C2"/>
    <w:rsid w:val="00456204"/>
    <w:rsid w:val="0045642C"/>
    <w:rsid w:val="00456ABF"/>
    <w:rsid w:val="00456CE1"/>
    <w:rsid w:val="004570A4"/>
    <w:rsid w:val="00457D63"/>
    <w:rsid w:val="00457FA0"/>
    <w:rsid w:val="00460613"/>
    <w:rsid w:val="00463DFC"/>
    <w:rsid w:val="0046447A"/>
    <w:rsid w:val="004646D0"/>
    <w:rsid w:val="00465CB5"/>
    <w:rsid w:val="004664D7"/>
    <w:rsid w:val="00466FA6"/>
    <w:rsid w:val="00473766"/>
    <w:rsid w:val="004747E4"/>
    <w:rsid w:val="004748B1"/>
    <w:rsid w:val="0047500D"/>
    <w:rsid w:val="0047522A"/>
    <w:rsid w:val="00475F83"/>
    <w:rsid w:val="00476FD6"/>
    <w:rsid w:val="0048064A"/>
    <w:rsid w:val="00483662"/>
    <w:rsid w:val="00483789"/>
    <w:rsid w:val="00485133"/>
    <w:rsid w:val="0048574C"/>
    <w:rsid w:val="00485952"/>
    <w:rsid w:val="00485A38"/>
    <w:rsid w:val="00486410"/>
    <w:rsid w:val="0048739B"/>
    <w:rsid w:val="00487AE8"/>
    <w:rsid w:val="00487BCC"/>
    <w:rsid w:val="00490037"/>
    <w:rsid w:val="00490885"/>
    <w:rsid w:val="00490EEC"/>
    <w:rsid w:val="00491DDB"/>
    <w:rsid w:val="00492207"/>
    <w:rsid w:val="00492979"/>
    <w:rsid w:val="00493013"/>
    <w:rsid w:val="00493AE7"/>
    <w:rsid w:val="00494140"/>
    <w:rsid w:val="00494A80"/>
    <w:rsid w:val="004958FC"/>
    <w:rsid w:val="0049609B"/>
    <w:rsid w:val="00496EE6"/>
    <w:rsid w:val="004977A4"/>
    <w:rsid w:val="004A0794"/>
    <w:rsid w:val="004A0969"/>
    <w:rsid w:val="004A119F"/>
    <w:rsid w:val="004A2E67"/>
    <w:rsid w:val="004A2F25"/>
    <w:rsid w:val="004A3064"/>
    <w:rsid w:val="004A3C9C"/>
    <w:rsid w:val="004A42AD"/>
    <w:rsid w:val="004A46B6"/>
    <w:rsid w:val="004A64BF"/>
    <w:rsid w:val="004B06B6"/>
    <w:rsid w:val="004B086F"/>
    <w:rsid w:val="004B0A81"/>
    <w:rsid w:val="004B1034"/>
    <w:rsid w:val="004B542B"/>
    <w:rsid w:val="004B6159"/>
    <w:rsid w:val="004B649C"/>
    <w:rsid w:val="004C03CA"/>
    <w:rsid w:val="004C0887"/>
    <w:rsid w:val="004C429C"/>
    <w:rsid w:val="004C5A7D"/>
    <w:rsid w:val="004C67AA"/>
    <w:rsid w:val="004C760F"/>
    <w:rsid w:val="004D130B"/>
    <w:rsid w:val="004D1638"/>
    <w:rsid w:val="004D1726"/>
    <w:rsid w:val="004D2199"/>
    <w:rsid w:val="004D2B75"/>
    <w:rsid w:val="004D310B"/>
    <w:rsid w:val="004D504F"/>
    <w:rsid w:val="004D5096"/>
    <w:rsid w:val="004D5561"/>
    <w:rsid w:val="004E31D8"/>
    <w:rsid w:val="004E3A15"/>
    <w:rsid w:val="004E4049"/>
    <w:rsid w:val="004E4D76"/>
    <w:rsid w:val="004E4F89"/>
    <w:rsid w:val="004E63BA"/>
    <w:rsid w:val="004E6E89"/>
    <w:rsid w:val="004E7382"/>
    <w:rsid w:val="004F032C"/>
    <w:rsid w:val="004F041D"/>
    <w:rsid w:val="004F350C"/>
    <w:rsid w:val="004F3DE1"/>
    <w:rsid w:val="004F3F17"/>
    <w:rsid w:val="004F4B8C"/>
    <w:rsid w:val="004F4EAB"/>
    <w:rsid w:val="004F56C4"/>
    <w:rsid w:val="004F5970"/>
    <w:rsid w:val="004F5B17"/>
    <w:rsid w:val="004F5E8B"/>
    <w:rsid w:val="004F6039"/>
    <w:rsid w:val="004F61E8"/>
    <w:rsid w:val="0050140B"/>
    <w:rsid w:val="00501760"/>
    <w:rsid w:val="00501823"/>
    <w:rsid w:val="0050271F"/>
    <w:rsid w:val="0050397C"/>
    <w:rsid w:val="00503E7A"/>
    <w:rsid w:val="005079B7"/>
    <w:rsid w:val="00507A70"/>
    <w:rsid w:val="00510B09"/>
    <w:rsid w:val="00510BB0"/>
    <w:rsid w:val="00511890"/>
    <w:rsid w:val="005145F2"/>
    <w:rsid w:val="0051531D"/>
    <w:rsid w:val="00515589"/>
    <w:rsid w:val="00515965"/>
    <w:rsid w:val="00515D6C"/>
    <w:rsid w:val="005161FA"/>
    <w:rsid w:val="005171E6"/>
    <w:rsid w:val="00517653"/>
    <w:rsid w:val="00520316"/>
    <w:rsid w:val="00520447"/>
    <w:rsid w:val="00521077"/>
    <w:rsid w:val="0052239A"/>
    <w:rsid w:val="005225D5"/>
    <w:rsid w:val="005229B7"/>
    <w:rsid w:val="0052476C"/>
    <w:rsid w:val="0052519C"/>
    <w:rsid w:val="00526407"/>
    <w:rsid w:val="00527B76"/>
    <w:rsid w:val="00527C6F"/>
    <w:rsid w:val="005316F3"/>
    <w:rsid w:val="005317EB"/>
    <w:rsid w:val="00534405"/>
    <w:rsid w:val="00535AA8"/>
    <w:rsid w:val="005376D6"/>
    <w:rsid w:val="00537D28"/>
    <w:rsid w:val="005410C3"/>
    <w:rsid w:val="005410FE"/>
    <w:rsid w:val="00541FB7"/>
    <w:rsid w:val="00542151"/>
    <w:rsid w:val="005436F0"/>
    <w:rsid w:val="0054478A"/>
    <w:rsid w:val="00545409"/>
    <w:rsid w:val="00547A35"/>
    <w:rsid w:val="00550A66"/>
    <w:rsid w:val="00556C73"/>
    <w:rsid w:val="005579B6"/>
    <w:rsid w:val="005600ED"/>
    <w:rsid w:val="005602DC"/>
    <w:rsid w:val="0056127C"/>
    <w:rsid w:val="005619C2"/>
    <w:rsid w:val="005619DD"/>
    <w:rsid w:val="00561E65"/>
    <w:rsid w:val="0056315A"/>
    <w:rsid w:val="005648DF"/>
    <w:rsid w:val="00564C30"/>
    <w:rsid w:val="00564E2B"/>
    <w:rsid w:val="005650C3"/>
    <w:rsid w:val="00565256"/>
    <w:rsid w:val="00565624"/>
    <w:rsid w:val="00565DAC"/>
    <w:rsid w:val="00566112"/>
    <w:rsid w:val="005663F9"/>
    <w:rsid w:val="005674E3"/>
    <w:rsid w:val="00570EF9"/>
    <w:rsid w:val="005715B1"/>
    <w:rsid w:val="00571A28"/>
    <w:rsid w:val="00572ED0"/>
    <w:rsid w:val="00573025"/>
    <w:rsid w:val="005764E7"/>
    <w:rsid w:val="00577219"/>
    <w:rsid w:val="00581B8F"/>
    <w:rsid w:val="00581BFE"/>
    <w:rsid w:val="00584117"/>
    <w:rsid w:val="005845B9"/>
    <w:rsid w:val="00584DE1"/>
    <w:rsid w:val="0058568A"/>
    <w:rsid w:val="00585F55"/>
    <w:rsid w:val="005866C8"/>
    <w:rsid w:val="00586F56"/>
    <w:rsid w:val="00587072"/>
    <w:rsid w:val="00587504"/>
    <w:rsid w:val="0059008B"/>
    <w:rsid w:val="0059218C"/>
    <w:rsid w:val="00593758"/>
    <w:rsid w:val="00593A00"/>
    <w:rsid w:val="00593F13"/>
    <w:rsid w:val="005954DB"/>
    <w:rsid w:val="00596135"/>
    <w:rsid w:val="00597D53"/>
    <w:rsid w:val="005A111E"/>
    <w:rsid w:val="005A2F39"/>
    <w:rsid w:val="005A3BA1"/>
    <w:rsid w:val="005A3C82"/>
    <w:rsid w:val="005A3D5A"/>
    <w:rsid w:val="005A73EF"/>
    <w:rsid w:val="005B000F"/>
    <w:rsid w:val="005B07CA"/>
    <w:rsid w:val="005B2151"/>
    <w:rsid w:val="005B2182"/>
    <w:rsid w:val="005B39C4"/>
    <w:rsid w:val="005B3EB6"/>
    <w:rsid w:val="005B450E"/>
    <w:rsid w:val="005C0826"/>
    <w:rsid w:val="005C0B75"/>
    <w:rsid w:val="005C2CD1"/>
    <w:rsid w:val="005C2DC9"/>
    <w:rsid w:val="005C2E99"/>
    <w:rsid w:val="005C37FC"/>
    <w:rsid w:val="005C4E3D"/>
    <w:rsid w:val="005C5788"/>
    <w:rsid w:val="005C59EB"/>
    <w:rsid w:val="005C5E4C"/>
    <w:rsid w:val="005C6E00"/>
    <w:rsid w:val="005C6F10"/>
    <w:rsid w:val="005C7283"/>
    <w:rsid w:val="005D17D6"/>
    <w:rsid w:val="005D38F4"/>
    <w:rsid w:val="005D4D2F"/>
    <w:rsid w:val="005D5E86"/>
    <w:rsid w:val="005D636B"/>
    <w:rsid w:val="005D6F54"/>
    <w:rsid w:val="005D7783"/>
    <w:rsid w:val="005E1694"/>
    <w:rsid w:val="005E18B7"/>
    <w:rsid w:val="005E1AAE"/>
    <w:rsid w:val="005E231F"/>
    <w:rsid w:val="005E2CDA"/>
    <w:rsid w:val="005E35EA"/>
    <w:rsid w:val="005E6ED6"/>
    <w:rsid w:val="005F0E35"/>
    <w:rsid w:val="005F14A1"/>
    <w:rsid w:val="005F22D2"/>
    <w:rsid w:val="005F2709"/>
    <w:rsid w:val="005F2A9C"/>
    <w:rsid w:val="005F4F90"/>
    <w:rsid w:val="005F5624"/>
    <w:rsid w:val="005F5BEA"/>
    <w:rsid w:val="005F5C57"/>
    <w:rsid w:val="005F7223"/>
    <w:rsid w:val="005F7A5D"/>
    <w:rsid w:val="00601E7E"/>
    <w:rsid w:val="006030BE"/>
    <w:rsid w:val="00603148"/>
    <w:rsid w:val="0060369B"/>
    <w:rsid w:val="006040AB"/>
    <w:rsid w:val="0060420B"/>
    <w:rsid w:val="00604B61"/>
    <w:rsid w:val="0060635D"/>
    <w:rsid w:val="006068C8"/>
    <w:rsid w:val="00606CB6"/>
    <w:rsid w:val="00607E88"/>
    <w:rsid w:val="006111E1"/>
    <w:rsid w:val="006124C0"/>
    <w:rsid w:val="006137D2"/>
    <w:rsid w:val="006139C7"/>
    <w:rsid w:val="00615E44"/>
    <w:rsid w:val="006200CA"/>
    <w:rsid w:val="00620437"/>
    <w:rsid w:val="00621126"/>
    <w:rsid w:val="0062158D"/>
    <w:rsid w:val="00621A37"/>
    <w:rsid w:val="00622589"/>
    <w:rsid w:val="00622681"/>
    <w:rsid w:val="006229DC"/>
    <w:rsid w:val="006241E5"/>
    <w:rsid w:val="00627248"/>
    <w:rsid w:val="00627790"/>
    <w:rsid w:val="00630332"/>
    <w:rsid w:val="00631D81"/>
    <w:rsid w:val="00632124"/>
    <w:rsid w:val="00632870"/>
    <w:rsid w:val="006329A0"/>
    <w:rsid w:val="0063313C"/>
    <w:rsid w:val="00634987"/>
    <w:rsid w:val="00634EBB"/>
    <w:rsid w:val="00635FBB"/>
    <w:rsid w:val="0063662F"/>
    <w:rsid w:val="00642DE7"/>
    <w:rsid w:val="00643A12"/>
    <w:rsid w:val="00643F0F"/>
    <w:rsid w:val="00644A47"/>
    <w:rsid w:val="006452F4"/>
    <w:rsid w:val="00645984"/>
    <w:rsid w:val="0064609F"/>
    <w:rsid w:val="006474A4"/>
    <w:rsid w:val="00652059"/>
    <w:rsid w:val="0065254A"/>
    <w:rsid w:val="00653354"/>
    <w:rsid w:val="00653534"/>
    <w:rsid w:val="00654530"/>
    <w:rsid w:val="00654636"/>
    <w:rsid w:val="006570EC"/>
    <w:rsid w:val="006571AD"/>
    <w:rsid w:val="00660263"/>
    <w:rsid w:val="00660A20"/>
    <w:rsid w:val="0066125E"/>
    <w:rsid w:val="00661757"/>
    <w:rsid w:val="00661CF0"/>
    <w:rsid w:val="00661D56"/>
    <w:rsid w:val="006620C1"/>
    <w:rsid w:val="00663547"/>
    <w:rsid w:val="00663749"/>
    <w:rsid w:val="00665846"/>
    <w:rsid w:val="00665A7F"/>
    <w:rsid w:val="006670F4"/>
    <w:rsid w:val="006679EF"/>
    <w:rsid w:val="006711D1"/>
    <w:rsid w:val="006718DC"/>
    <w:rsid w:val="00672BDA"/>
    <w:rsid w:val="0067336F"/>
    <w:rsid w:val="00673938"/>
    <w:rsid w:val="00674A83"/>
    <w:rsid w:val="00675070"/>
    <w:rsid w:val="00675609"/>
    <w:rsid w:val="0067711E"/>
    <w:rsid w:val="00677D16"/>
    <w:rsid w:val="0068182D"/>
    <w:rsid w:val="00681D88"/>
    <w:rsid w:val="00684063"/>
    <w:rsid w:val="006878B2"/>
    <w:rsid w:val="00687C1F"/>
    <w:rsid w:val="00687FCF"/>
    <w:rsid w:val="0069150C"/>
    <w:rsid w:val="00691551"/>
    <w:rsid w:val="00693A35"/>
    <w:rsid w:val="00695403"/>
    <w:rsid w:val="006954B8"/>
    <w:rsid w:val="006959C2"/>
    <w:rsid w:val="00696A88"/>
    <w:rsid w:val="00696B39"/>
    <w:rsid w:val="00696D21"/>
    <w:rsid w:val="0069774E"/>
    <w:rsid w:val="006A02AF"/>
    <w:rsid w:val="006A0C51"/>
    <w:rsid w:val="006A2104"/>
    <w:rsid w:val="006A27F7"/>
    <w:rsid w:val="006A51D4"/>
    <w:rsid w:val="006A5A89"/>
    <w:rsid w:val="006A5E23"/>
    <w:rsid w:val="006A70C0"/>
    <w:rsid w:val="006B0245"/>
    <w:rsid w:val="006B4DFC"/>
    <w:rsid w:val="006B5536"/>
    <w:rsid w:val="006B7E83"/>
    <w:rsid w:val="006C0A81"/>
    <w:rsid w:val="006C0AB6"/>
    <w:rsid w:val="006C1AF4"/>
    <w:rsid w:val="006C2ED2"/>
    <w:rsid w:val="006C3164"/>
    <w:rsid w:val="006C3660"/>
    <w:rsid w:val="006C3717"/>
    <w:rsid w:val="006C3E52"/>
    <w:rsid w:val="006C68A1"/>
    <w:rsid w:val="006C71D0"/>
    <w:rsid w:val="006C71E4"/>
    <w:rsid w:val="006D2AC8"/>
    <w:rsid w:val="006D450E"/>
    <w:rsid w:val="006E0C27"/>
    <w:rsid w:val="006E0E2A"/>
    <w:rsid w:val="006E3D2A"/>
    <w:rsid w:val="006E49CF"/>
    <w:rsid w:val="006E5B33"/>
    <w:rsid w:val="006F08CA"/>
    <w:rsid w:val="006F2225"/>
    <w:rsid w:val="006F3CB4"/>
    <w:rsid w:val="006F514B"/>
    <w:rsid w:val="006F5D95"/>
    <w:rsid w:val="007014A0"/>
    <w:rsid w:val="007026B0"/>
    <w:rsid w:val="00703209"/>
    <w:rsid w:val="00703CC4"/>
    <w:rsid w:val="007042EF"/>
    <w:rsid w:val="00704597"/>
    <w:rsid w:val="007045F3"/>
    <w:rsid w:val="007048FC"/>
    <w:rsid w:val="0070504A"/>
    <w:rsid w:val="00706441"/>
    <w:rsid w:val="007075EB"/>
    <w:rsid w:val="00710639"/>
    <w:rsid w:val="00712E7E"/>
    <w:rsid w:val="00713019"/>
    <w:rsid w:val="00713BB5"/>
    <w:rsid w:val="00714AEA"/>
    <w:rsid w:val="00715426"/>
    <w:rsid w:val="0071637D"/>
    <w:rsid w:val="007176BE"/>
    <w:rsid w:val="00717945"/>
    <w:rsid w:val="00720EFC"/>
    <w:rsid w:val="00721AF2"/>
    <w:rsid w:val="007221F6"/>
    <w:rsid w:val="00723408"/>
    <w:rsid w:val="007235A6"/>
    <w:rsid w:val="00723E57"/>
    <w:rsid w:val="00726379"/>
    <w:rsid w:val="00727152"/>
    <w:rsid w:val="00727C31"/>
    <w:rsid w:val="007300D4"/>
    <w:rsid w:val="00732953"/>
    <w:rsid w:val="00733230"/>
    <w:rsid w:val="00733643"/>
    <w:rsid w:val="0073399F"/>
    <w:rsid w:val="00735127"/>
    <w:rsid w:val="00735A9D"/>
    <w:rsid w:val="0073724E"/>
    <w:rsid w:val="00737754"/>
    <w:rsid w:val="00741DF1"/>
    <w:rsid w:val="0074297B"/>
    <w:rsid w:val="00742E48"/>
    <w:rsid w:val="00743B45"/>
    <w:rsid w:val="00743D8B"/>
    <w:rsid w:val="00744525"/>
    <w:rsid w:val="0075089B"/>
    <w:rsid w:val="007530A5"/>
    <w:rsid w:val="00753147"/>
    <w:rsid w:val="007539E9"/>
    <w:rsid w:val="00754A56"/>
    <w:rsid w:val="007562B1"/>
    <w:rsid w:val="007604EE"/>
    <w:rsid w:val="007615C8"/>
    <w:rsid w:val="00761773"/>
    <w:rsid w:val="00761F56"/>
    <w:rsid w:val="007625D0"/>
    <w:rsid w:val="00762E96"/>
    <w:rsid w:val="00763FF7"/>
    <w:rsid w:val="007646E8"/>
    <w:rsid w:val="007647E1"/>
    <w:rsid w:val="0076713C"/>
    <w:rsid w:val="0077013B"/>
    <w:rsid w:val="00771D17"/>
    <w:rsid w:val="007720F2"/>
    <w:rsid w:val="0077223C"/>
    <w:rsid w:val="00772E47"/>
    <w:rsid w:val="00773B73"/>
    <w:rsid w:val="007747E4"/>
    <w:rsid w:val="00777071"/>
    <w:rsid w:val="007773C2"/>
    <w:rsid w:val="00777A03"/>
    <w:rsid w:val="0078346B"/>
    <w:rsid w:val="00783D1E"/>
    <w:rsid w:val="00783E50"/>
    <w:rsid w:val="0078455F"/>
    <w:rsid w:val="007848FD"/>
    <w:rsid w:val="007855E2"/>
    <w:rsid w:val="0078720D"/>
    <w:rsid w:val="007878C8"/>
    <w:rsid w:val="007902BE"/>
    <w:rsid w:val="007937BB"/>
    <w:rsid w:val="0079447C"/>
    <w:rsid w:val="007947D1"/>
    <w:rsid w:val="007954D5"/>
    <w:rsid w:val="00795BA9"/>
    <w:rsid w:val="007A091B"/>
    <w:rsid w:val="007A0B55"/>
    <w:rsid w:val="007A1D91"/>
    <w:rsid w:val="007A2F44"/>
    <w:rsid w:val="007A47EB"/>
    <w:rsid w:val="007A5351"/>
    <w:rsid w:val="007A5577"/>
    <w:rsid w:val="007A5908"/>
    <w:rsid w:val="007A70A9"/>
    <w:rsid w:val="007A7A03"/>
    <w:rsid w:val="007B0634"/>
    <w:rsid w:val="007B079B"/>
    <w:rsid w:val="007B25D3"/>
    <w:rsid w:val="007B365A"/>
    <w:rsid w:val="007B3679"/>
    <w:rsid w:val="007B5302"/>
    <w:rsid w:val="007B7491"/>
    <w:rsid w:val="007C00DF"/>
    <w:rsid w:val="007C0EBB"/>
    <w:rsid w:val="007C1834"/>
    <w:rsid w:val="007C2127"/>
    <w:rsid w:val="007C3C84"/>
    <w:rsid w:val="007C58DF"/>
    <w:rsid w:val="007C6103"/>
    <w:rsid w:val="007C628D"/>
    <w:rsid w:val="007C6FD5"/>
    <w:rsid w:val="007C77D7"/>
    <w:rsid w:val="007D0AE1"/>
    <w:rsid w:val="007D0D8E"/>
    <w:rsid w:val="007D1E52"/>
    <w:rsid w:val="007D2702"/>
    <w:rsid w:val="007D7673"/>
    <w:rsid w:val="007E01AC"/>
    <w:rsid w:val="007E0AC3"/>
    <w:rsid w:val="007E0C48"/>
    <w:rsid w:val="007E0F0F"/>
    <w:rsid w:val="007E22F8"/>
    <w:rsid w:val="007E2767"/>
    <w:rsid w:val="007E32B2"/>
    <w:rsid w:val="007E33BF"/>
    <w:rsid w:val="007E3702"/>
    <w:rsid w:val="007E49CD"/>
    <w:rsid w:val="007E5F9C"/>
    <w:rsid w:val="007E6265"/>
    <w:rsid w:val="007E7E18"/>
    <w:rsid w:val="007E7EF8"/>
    <w:rsid w:val="007F02D1"/>
    <w:rsid w:val="007F1EBF"/>
    <w:rsid w:val="007F21EB"/>
    <w:rsid w:val="007F4DD6"/>
    <w:rsid w:val="007F5B97"/>
    <w:rsid w:val="007F5CB0"/>
    <w:rsid w:val="007F7093"/>
    <w:rsid w:val="007F73D3"/>
    <w:rsid w:val="007F78E2"/>
    <w:rsid w:val="00801079"/>
    <w:rsid w:val="00802D43"/>
    <w:rsid w:val="008030D4"/>
    <w:rsid w:val="00803EC3"/>
    <w:rsid w:val="00805ABC"/>
    <w:rsid w:val="00805BEA"/>
    <w:rsid w:val="00805FE8"/>
    <w:rsid w:val="00811074"/>
    <w:rsid w:val="00812816"/>
    <w:rsid w:val="00813FAF"/>
    <w:rsid w:val="0081497D"/>
    <w:rsid w:val="00814E37"/>
    <w:rsid w:val="00815E0D"/>
    <w:rsid w:val="00817BC5"/>
    <w:rsid w:val="008203D4"/>
    <w:rsid w:val="00820792"/>
    <w:rsid w:val="0082128D"/>
    <w:rsid w:val="00821FDE"/>
    <w:rsid w:val="0082240C"/>
    <w:rsid w:val="00822E67"/>
    <w:rsid w:val="00823712"/>
    <w:rsid w:val="00825716"/>
    <w:rsid w:val="008268F3"/>
    <w:rsid w:val="00826A5E"/>
    <w:rsid w:val="0083149E"/>
    <w:rsid w:val="0083421B"/>
    <w:rsid w:val="00834E62"/>
    <w:rsid w:val="00835623"/>
    <w:rsid w:val="0083592C"/>
    <w:rsid w:val="00835E66"/>
    <w:rsid w:val="008379D6"/>
    <w:rsid w:val="0084026F"/>
    <w:rsid w:val="00841C8F"/>
    <w:rsid w:val="00844B9F"/>
    <w:rsid w:val="008479F3"/>
    <w:rsid w:val="008503DA"/>
    <w:rsid w:val="00850FB6"/>
    <w:rsid w:val="0085372F"/>
    <w:rsid w:val="00853C76"/>
    <w:rsid w:val="00853F30"/>
    <w:rsid w:val="00855607"/>
    <w:rsid w:val="00855A92"/>
    <w:rsid w:val="008563C4"/>
    <w:rsid w:val="00856833"/>
    <w:rsid w:val="00856B88"/>
    <w:rsid w:val="00856D8C"/>
    <w:rsid w:val="00857879"/>
    <w:rsid w:val="00857E6B"/>
    <w:rsid w:val="008608C3"/>
    <w:rsid w:val="00860B24"/>
    <w:rsid w:val="0086239A"/>
    <w:rsid w:val="008629D8"/>
    <w:rsid w:val="0086308D"/>
    <w:rsid w:val="00864733"/>
    <w:rsid w:val="00864C2D"/>
    <w:rsid w:val="00865E3E"/>
    <w:rsid w:val="008667CC"/>
    <w:rsid w:val="00867B13"/>
    <w:rsid w:val="00867E7A"/>
    <w:rsid w:val="008726AB"/>
    <w:rsid w:val="00873051"/>
    <w:rsid w:val="0087343F"/>
    <w:rsid w:val="008779E7"/>
    <w:rsid w:val="00877B1F"/>
    <w:rsid w:val="00880212"/>
    <w:rsid w:val="008807ED"/>
    <w:rsid w:val="0088112A"/>
    <w:rsid w:val="00881328"/>
    <w:rsid w:val="00882EE2"/>
    <w:rsid w:val="0088363F"/>
    <w:rsid w:val="00883E36"/>
    <w:rsid w:val="00885394"/>
    <w:rsid w:val="00887B11"/>
    <w:rsid w:val="00890367"/>
    <w:rsid w:val="00890802"/>
    <w:rsid w:val="00891C52"/>
    <w:rsid w:val="008963A7"/>
    <w:rsid w:val="00896F07"/>
    <w:rsid w:val="0089780E"/>
    <w:rsid w:val="00897BB5"/>
    <w:rsid w:val="008A1B1D"/>
    <w:rsid w:val="008A2777"/>
    <w:rsid w:val="008A282C"/>
    <w:rsid w:val="008A2A2A"/>
    <w:rsid w:val="008A2B3C"/>
    <w:rsid w:val="008A4473"/>
    <w:rsid w:val="008A4C20"/>
    <w:rsid w:val="008A7935"/>
    <w:rsid w:val="008B09C8"/>
    <w:rsid w:val="008B377A"/>
    <w:rsid w:val="008B37C1"/>
    <w:rsid w:val="008B4C7A"/>
    <w:rsid w:val="008B5361"/>
    <w:rsid w:val="008B6483"/>
    <w:rsid w:val="008B6537"/>
    <w:rsid w:val="008B6CAA"/>
    <w:rsid w:val="008B6F56"/>
    <w:rsid w:val="008B725D"/>
    <w:rsid w:val="008C2BB7"/>
    <w:rsid w:val="008C41D6"/>
    <w:rsid w:val="008C42EC"/>
    <w:rsid w:val="008C6387"/>
    <w:rsid w:val="008C7BE5"/>
    <w:rsid w:val="008C7F6D"/>
    <w:rsid w:val="008D08ED"/>
    <w:rsid w:val="008D091D"/>
    <w:rsid w:val="008D1831"/>
    <w:rsid w:val="008D2764"/>
    <w:rsid w:val="008D33CF"/>
    <w:rsid w:val="008D37F2"/>
    <w:rsid w:val="008D3CB6"/>
    <w:rsid w:val="008D57A4"/>
    <w:rsid w:val="008D58F7"/>
    <w:rsid w:val="008D5D91"/>
    <w:rsid w:val="008D5E54"/>
    <w:rsid w:val="008D6B93"/>
    <w:rsid w:val="008D7015"/>
    <w:rsid w:val="008D702D"/>
    <w:rsid w:val="008D76A7"/>
    <w:rsid w:val="008E043E"/>
    <w:rsid w:val="008E1AE7"/>
    <w:rsid w:val="008E1C4A"/>
    <w:rsid w:val="008E26EB"/>
    <w:rsid w:val="008E3603"/>
    <w:rsid w:val="008E3F4B"/>
    <w:rsid w:val="008E58F1"/>
    <w:rsid w:val="008E5C36"/>
    <w:rsid w:val="008E732B"/>
    <w:rsid w:val="008F0D4C"/>
    <w:rsid w:val="008F2403"/>
    <w:rsid w:val="008F33D0"/>
    <w:rsid w:val="008F3F56"/>
    <w:rsid w:val="008F4327"/>
    <w:rsid w:val="008F44C7"/>
    <w:rsid w:val="008F45D8"/>
    <w:rsid w:val="008F4F85"/>
    <w:rsid w:val="008F5642"/>
    <w:rsid w:val="008F66CF"/>
    <w:rsid w:val="008F6D3B"/>
    <w:rsid w:val="008F76D9"/>
    <w:rsid w:val="008F7A2A"/>
    <w:rsid w:val="0090056E"/>
    <w:rsid w:val="00900C4B"/>
    <w:rsid w:val="0090191D"/>
    <w:rsid w:val="00901EFC"/>
    <w:rsid w:val="00902DCF"/>
    <w:rsid w:val="009039A5"/>
    <w:rsid w:val="00903A2B"/>
    <w:rsid w:val="00904040"/>
    <w:rsid w:val="0090685C"/>
    <w:rsid w:val="00906CB3"/>
    <w:rsid w:val="00907DED"/>
    <w:rsid w:val="009108C3"/>
    <w:rsid w:val="00910CEA"/>
    <w:rsid w:val="0091156E"/>
    <w:rsid w:val="009134F7"/>
    <w:rsid w:val="0091706C"/>
    <w:rsid w:val="0092148B"/>
    <w:rsid w:val="0092201C"/>
    <w:rsid w:val="00923471"/>
    <w:rsid w:val="009240A3"/>
    <w:rsid w:val="00924186"/>
    <w:rsid w:val="00924473"/>
    <w:rsid w:val="00925834"/>
    <w:rsid w:val="00925D72"/>
    <w:rsid w:val="0092676F"/>
    <w:rsid w:val="00926E8B"/>
    <w:rsid w:val="00927223"/>
    <w:rsid w:val="009324A0"/>
    <w:rsid w:val="00932D15"/>
    <w:rsid w:val="009342B5"/>
    <w:rsid w:val="00934D8E"/>
    <w:rsid w:val="00935213"/>
    <w:rsid w:val="00935D61"/>
    <w:rsid w:val="00936345"/>
    <w:rsid w:val="0093785F"/>
    <w:rsid w:val="009402F2"/>
    <w:rsid w:val="00940324"/>
    <w:rsid w:val="009433B6"/>
    <w:rsid w:val="00943528"/>
    <w:rsid w:val="009435B7"/>
    <w:rsid w:val="00945940"/>
    <w:rsid w:val="00950146"/>
    <w:rsid w:val="009511D4"/>
    <w:rsid w:val="0095236E"/>
    <w:rsid w:val="00952BDF"/>
    <w:rsid w:val="00952FF1"/>
    <w:rsid w:val="00953426"/>
    <w:rsid w:val="00954B90"/>
    <w:rsid w:val="00954E88"/>
    <w:rsid w:val="00957CB7"/>
    <w:rsid w:val="009600BF"/>
    <w:rsid w:val="00960461"/>
    <w:rsid w:val="00960BE8"/>
    <w:rsid w:val="009629AC"/>
    <w:rsid w:val="00963740"/>
    <w:rsid w:val="0096448E"/>
    <w:rsid w:val="009661F0"/>
    <w:rsid w:val="00967D4A"/>
    <w:rsid w:val="0097088A"/>
    <w:rsid w:val="00970E3F"/>
    <w:rsid w:val="00971195"/>
    <w:rsid w:val="00971706"/>
    <w:rsid w:val="009740ED"/>
    <w:rsid w:val="00974CB4"/>
    <w:rsid w:val="00976FAF"/>
    <w:rsid w:val="00977BAC"/>
    <w:rsid w:val="009801A7"/>
    <w:rsid w:val="00980422"/>
    <w:rsid w:val="0098090A"/>
    <w:rsid w:val="00981ED6"/>
    <w:rsid w:val="00982341"/>
    <w:rsid w:val="00982672"/>
    <w:rsid w:val="00983246"/>
    <w:rsid w:val="0098427C"/>
    <w:rsid w:val="00985267"/>
    <w:rsid w:val="00985E6E"/>
    <w:rsid w:val="00986037"/>
    <w:rsid w:val="00986596"/>
    <w:rsid w:val="00987C09"/>
    <w:rsid w:val="009911F2"/>
    <w:rsid w:val="009912E6"/>
    <w:rsid w:val="00994CBB"/>
    <w:rsid w:val="00995B9B"/>
    <w:rsid w:val="0099740B"/>
    <w:rsid w:val="009A07AC"/>
    <w:rsid w:val="009A0B50"/>
    <w:rsid w:val="009A1AEE"/>
    <w:rsid w:val="009A1AF5"/>
    <w:rsid w:val="009A1E42"/>
    <w:rsid w:val="009A4034"/>
    <w:rsid w:val="009A41B7"/>
    <w:rsid w:val="009A503B"/>
    <w:rsid w:val="009A75AC"/>
    <w:rsid w:val="009B1EE8"/>
    <w:rsid w:val="009B20D6"/>
    <w:rsid w:val="009B3EF8"/>
    <w:rsid w:val="009B4D67"/>
    <w:rsid w:val="009B5E96"/>
    <w:rsid w:val="009B62D4"/>
    <w:rsid w:val="009B6E9E"/>
    <w:rsid w:val="009B7661"/>
    <w:rsid w:val="009C1633"/>
    <w:rsid w:val="009C1902"/>
    <w:rsid w:val="009C4FF2"/>
    <w:rsid w:val="009C64C8"/>
    <w:rsid w:val="009C666D"/>
    <w:rsid w:val="009C686F"/>
    <w:rsid w:val="009C6BAD"/>
    <w:rsid w:val="009C6D98"/>
    <w:rsid w:val="009C76CC"/>
    <w:rsid w:val="009C78F4"/>
    <w:rsid w:val="009D0842"/>
    <w:rsid w:val="009D2216"/>
    <w:rsid w:val="009D2B10"/>
    <w:rsid w:val="009D2CA7"/>
    <w:rsid w:val="009D47AA"/>
    <w:rsid w:val="009D556D"/>
    <w:rsid w:val="009D70DD"/>
    <w:rsid w:val="009D71C0"/>
    <w:rsid w:val="009E002D"/>
    <w:rsid w:val="009E15C3"/>
    <w:rsid w:val="009E228B"/>
    <w:rsid w:val="009E23F2"/>
    <w:rsid w:val="009E299A"/>
    <w:rsid w:val="009E2BDF"/>
    <w:rsid w:val="009E4968"/>
    <w:rsid w:val="009E4C0F"/>
    <w:rsid w:val="009E6A33"/>
    <w:rsid w:val="009E74B6"/>
    <w:rsid w:val="009F289D"/>
    <w:rsid w:val="009F39A0"/>
    <w:rsid w:val="009F41BF"/>
    <w:rsid w:val="009F5AE9"/>
    <w:rsid w:val="009F773E"/>
    <w:rsid w:val="009F7B67"/>
    <w:rsid w:val="00A00C75"/>
    <w:rsid w:val="00A01216"/>
    <w:rsid w:val="00A012E1"/>
    <w:rsid w:val="00A01F4A"/>
    <w:rsid w:val="00A0258B"/>
    <w:rsid w:val="00A039C5"/>
    <w:rsid w:val="00A03F7F"/>
    <w:rsid w:val="00A05208"/>
    <w:rsid w:val="00A06A6C"/>
    <w:rsid w:val="00A0775B"/>
    <w:rsid w:val="00A1022E"/>
    <w:rsid w:val="00A126C2"/>
    <w:rsid w:val="00A12E23"/>
    <w:rsid w:val="00A133B7"/>
    <w:rsid w:val="00A14FDA"/>
    <w:rsid w:val="00A1546C"/>
    <w:rsid w:val="00A166BF"/>
    <w:rsid w:val="00A17606"/>
    <w:rsid w:val="00A21343"/>
    <w:rsid w:val="00A226D4"/>
    <w:rsid w:val="00A22A52"/>
    <w:rsid w:val="00A245DF"/>
    <w:rsid w:val="00A25C2E"/>
    <w:rsid w:val="00A2710C"/>
    <w:rsid w:val="00A277A9"/>
    <w:rsid w:val="00A278C3"/>
    <w:rsid w:val="00A279AE"/>
    <w:rsid w:val="00A27B32"/>
    <w:rsid w:val="00A3001C"/>
    <w:rsid w:val="00A30135"/>
    <w:rsid w:val="00A3032B"/>
    <w:rsid w:val="00A309E7"/>
    <w:rsid w:val="00A31161"/>
    <w:rsid w:val="00A3159B"/>
    <w:rsid w:val="00A32EFA"/>
    <w:rsid w:val="00A35133"/>
    <w:rsid w:val="00A369F1"/>
    <w:rsid w:val="00A36F99"/>
    <w:rsid w:val="00A37213"/>
    <w:rsid w:val="00A375D8"/>
    <w:rsid w:val="00A420D3"/>
    <w:rsid w:val="00A42252"/>
    <w:rsid w:val="00A42E93"/>
    <w:rsid w:val="00A42ED5"/>
    <w:rsid w:val="00A451BF"/>
    <w:rsid w:val="00A45D32"/>
    <w:rsid w:val="00A464BE"/>
    <w:rsid w:val="00A473A5"/>
    <w:rsid w:val="00A5419F"/>
    <w:rsid w:val="00A54B2E"/>
    <w:rsid w:val="00A5571D"/>
    <w:rsid w:val="00A56562"/>
    <w:rsid w:val="00A56F9F"/>
    <w:rsid w:val="00A60A07"/>
    <w:rsid w:val="00A61B7C"/>
    <w:rsid w:val="00A629DC"/>
    <w:rsid w:val="00A6366B"/>
    <w:rsid w:val="00A64432"/>
    <w:rsid w:val="00A65BC8"/>
    <w:rsid w:val="00A722BA"/>
    <w:rsid w:val="00A73857"/>
    <w:rsid w:val="00A745CC"/>
    <w:rsid w:val="00A74ECC"/>
    <w:rsid w:val="00A75081"/>
    <w:rsid w:val="00A753FE"/>
    <w:rsid w:val="00A76090"/>
    <w:rsid w:val="00A8044C"/>
    <w:rsid w:val="00A812D0"/>
    <w:rsid w:val="00A83B52"/>
    <w:rsid w:val="00A83BB2"/>
    <w:rsid w:val="00A84540"/>
    <w:rsid w:val="00A84A91"/>
    <w:rsid w:val="00A84EFB"/>
    <w:rsid w:val="00A903DC"/>
    <w:rsid w:val="00A90582"/>
    <w:rsid w:val="00A93CD5"/>
    <w:rsid w:val="00A958E5"/>
    <w:rsid w:val="00A96112"/>
    <w:rsid w:val="00A961B9"/>
    <w:rsid w:val="00AA05A7"/>
    <w:rsid w:val="00AA1AA7"/>
    <w:rsid w:val="00AA1BB6"/>
    <w:rsid w:val="00AA1DEF"/>
    <w:rsid w:val="00AA235F"/>
    <w:rsid w:val="00AA3ABB"/>
    <w:rsid w:val="00AA3ADF"/>
    <w:rsid w:val="00AA6060"/>
    <w:rsid w:val="00AA628C"/>
    <w:rsid w:val="00AA6E6E"/>
    <w:rsid w:val="00AA79FE"/>
    <w:rsid w:val="00AB088A"/>
    <w:rsid w:val="00AB0961"/>
    <w:rsid w:val="00AB0B59"/>
    <w:rsid w:val="00AB1424"/>
    <w:rsid w:val="00AB2514"/>
    <w:rsid w:val="00AB29B3"/>
    <w:rsid w:val="00AB2B3F"/>
    <w:rsid w:val="00AB3422"/>
    <w:rsid w:val="00AB3B2F"/>
    <w:rsid w:val="00AB78F2"/>
    <w:rsid w:val="00AC2FBC"/>
    <w:rsid w:val="00AC4D8F"/>
    <w:rsid w:val="00AC54E8"/>
    <w:rsid w:val="00AC5975"/>
    <w:rsid w:val="00AC5EE2"/>
    <w:rsid w:val="00AC662C"/>
    <w:rsid w:val="00AC743F"/>
    <w:rsid w:val="00AC7BCE"/>
    <w:rsid w:val="00AD015E"/>
    <w:rsid w:val="00AD0B28"/>
    <w:rsid w:val="00AD0E15"/>
    <w:rsid w:val="00AD1A5E"/>
    <w:rsid w:val="00AD1C9D"/>
    <w:rsid w:val="00AD5B1C"/>
    <w:rsid w:val="00AD7C47"/>
    <w:rsid w:val="00AE0260"/>
    <w:rsid w:val="00AE0901"/>
    <w:rsid w:val="00AE135A"/>
    <w:rsid w:val="00AE1A28"/>
    <w:rsid w:val="00AE1BB7"/>
    <w:rsid w:val="00AE2652"/>
    <w:rsid w:val="00AE3CEA"/>
    <w:rsid w:val="00AE468C"/>
    <w:rsid w:val="00AE51B8"/>
    <w:rsid w:val="00AE5A45"/>
    <w:rsid w:val="00AE7667"/>
    <w:rsid w:val="00AF0454"/>
    <w:rsid w:val="00AF107E"/>
    <w:rsid w:val="00AF2AF1"/>
    <w:rsid w:val="00AF354B"/>
    <w:rsid w:val="00AF4300"/>
    <w:rsid w:val="00AF46DB"/>
    <w:rsid w:val="00AF4E2A"/>
    <w:rsid w:val="00AF4EB0"/>
    <w:rsid w:val="00AF4F23"/>
    <w:rsid w:val="00AF5040"/>
    <w:rsid w:val="00AF5744"/>
    <w:rsid w:val="00AF683D"/>
    <w:rsid w:val="00AF692B"/>
    <w:rsid w:val="00AF69B1"/>
    <w:rsid w:val="00AF775C"/>
    <w:rsid w:val="00B0235D"/>
    <w:rsid w:val="00B048AF"/>
    <w:rsid w:val="00B049CE"/>
    <w:rsid w:val="00B06231"/>
    <w:rsid w:val="00B10711"/>
    <w:rsid w:val="00B119AB"/>
    <w:rsid w:val="00B130C9"/>
    <w:rsid w:val="00B151B9"/>
    <w:rsid w:val="00B15656"/>
    <w:rsid w:val="00B15886"/>
    <w:rsid w:val="00B16104"/>
    <w:rsid w:val="00B200EF"/>
    <w:rsid w:val="00B202F4"/>
    <w:rsid w:val="00B21507"/>
    <w:rsid w:val="00B22521"/>
    <w:rsid w:val="00B24C0A"/>
    <w:rsid w:val="00B25C45"/>
    <w:rsid w:val="00B25DED"/>
    <w:rsid w:val="00B26164"/>
    <w:rsid w:val="00B27AF9"/>
    <w:rsid w:val="00B31301"/>
    <w:rsid w:val="00B31E86"/>
    <w:rsid w:val="00B32A5A"/>
    <w:rsid w:val="00B34FCD"/>
    <w:rsid w:val="00B35B69"/>
    <w:rsid w:val="00B40EA2"/>
    <w:rsid w:val="00B411A9"/>
    <w:rsid w:val="00B42354"/>
    <w:rsid w:val="00B43645"/>
    <w:rsid w:val="00B44DF5"/>
    <w:rsid w:val="00B46D2D"/>
    <w:rsid w:val="00B52815"/>
    <w:rsid w:val="00B52C85"/>
    <w:rsid w:val="00B53DD8"/>
    <w:rsid w:val="00B54337"/>
    <w:rsid w:val="00B54A0F"/>
    <w:rsid w:val="00B54AE9"/>
    <w:rsid w:val="00B551AE"/>
    <w:rsid w:val="00B55BE8"/>
    <w:rsid w:val="00B56260"/>
    <w:rsid w:val="00B56F88"/>
    <w:rsid w:val="00B577B8"/>
    <w:rsid w:val="00B61A51"/>
    <w:rsid w:val="00B61A79"/>
    <w:rsid w:val="00B6268E"/>
    <w:rsid w:val="00B63665"/>
    <w:rsid w:val="00B64E6C"/>
    <w:rsid w:val="00B650B4"/>
    <w:rsid w:val="00B71771"/>
    <w:rsid w:val="00B71F34"/>
    <w:rsid w:val="00B7293C"/>
    <w:rsid w:val="00B759F0"/>
    <w:rsid w:val="00B81510"/>
    <w:rsid w:val="00B81E1F"/>
    <w:rsid w:val="00B82647"/>
    <w:rsid w:val="00B83539"/>
    <w:rsid w:val="00B83763"/>
    <w:rsid w:val="00B83BB5"/>
    <w:rsid w:val="00B8463D"/>
    <w:rsid w:val="00B86508"/>
    <w:rsid w:val="00B86A23"/>
    <w:rsid w:val="00B87698"/>
    <w:rsid w:val="00B90516"/>
    <w:rsid w:val="00B91C93"/>
    <w:rsid w:val="00B9499A"/>
    <w:rsid w:val="00B95461"/>
    <w:rsid w:val="00B961BA"/>
    <w:rsid w:val="00B97614"/>
    <w:rsid w:val="00BA1183"/>
    <w:rsid w:val="00BA34B1"/>
    <w:rsid w:val="00BA4CD6"/>
    <w:rsid w:val="00BA591F"/>
    <w:rsid w:val="00BA65E1"/>
    <w:rsid w:val="00BA6B10"/>
    <w:rsid w:val="00BA7555"/>
    <w:rsid w:val="00BB0C8F"/>
    <w:rsid w:val="00BB2E35"/>
    <w:rsid w:val="00BB4DEE"/>
    <w:rsid w:val="00BB53F1"/>
    <w:rsid w:val="00BB6F0F"/>
    <w:rsid w:val="00BC0010"/>
    <w:rsid w:val="00BC01FB"/>
    <w:rsid w:val="00BC276F"/>
    <w:rsid w:val="00BC2873"/>
    <w:rsid w:val="00BC2AE5"/>
    <w:rsid w:val="00BC3156"/>
    <w:rsid w:val="00BC4035"/>
    <w:rsid w:val="00BC49DB"/>
    <w:rsid w:val="00BC559F"/>
    <w:rsid w:val="00BC61E9"/>
    <w:rsid w:val="00BC7499"/>
    <w:rsid w:val="00BC7AD9"/>
    <w:rsid w:val="00BD294C"/>
    <w:rsid w:val="00BD4C46"/>
    <w:rsid w:val="00BD5135"/>
    <w:rsid w:val="00BD62B2"/>
    <w:rsid w:val="00BE089F"/>
    <w:rsid w:val="00BE4E1E"/>
    <w:rsid w:val="00BE5471"/>
    <w:rsid w:val="00BE553D"/>
    <w:rsid w:val="00BE5B3C"/>
    <w:rsid w:val="00BE615C"/>
    <w:rsid w:val="00BE6545"/>
    <w:rsid w:val="00BE73A4"/>
    <w:rsid w:val="00BE76EE"/>
    <w:rsid w:val="00BF0E0F"/>
    <w:rsid w:val="00BF12C7"/>
    <w:rsid w:val="00BF17F2"/>
    <w:rsid w:val="00BF212D"/>
    <w:rsid w:val="00BF2C67"/>
    <w:rsid w:val="00BF3F1C"/>
    <w:rsid w:val="00BF43CC"/>
    <w:rsid w:val="00BF70B5"/>
    <w:rsid w:val="00BF7960"/>
    <w:rsid w:val="00C01C3F"/>
    <w:rsid w:val="00C0229D"/>
    <w:rsid w:val="00C023CC"/>
    <w:rsid w:val="00C057D9"/>
    <w:rsid w:val="00C06DB4"/>
    <w:rsid w:val="00C07E83"/>
    <w:rsid w:val="00C07F38"/>
    <w:rsid w:val="00C106A7"/>
    <w:rsid w:val="00C10D64"/>
    <w:rsid w:val="00C15378"/>
    <w:rsid w:val="00C17929"/>
    <w:rsid w:val="00C20673"/>
    <w:rsid w:val="00C256FB"/>
    <w:rsid w:val="00C2634E"/>
    <w:rsid w:val="00C27605"/>
    <w:rsid w:val="00C3251C"/>
    <w:rsid w:val="00C32CC4"/>
    <w:rsid w:val="00C33BC2"/>
    <w:rsid w:val="00C34089"/>
    <w:rsid w:val="00C34D45"/>
    <w:rsid w:val="00C35382"/>
    <w:rsid w:val="00C36F43"/>
    <w:rsid w:val="00C36FE3"/>
    <w:rsid w:val="00C444AA"/>
    <w:rsid w:val="00C445D9"/>
    <w:rsid w:val="00C45F1B"/>
    <w:rsid w:val="00C477F5"/>
    <w:rsid w:val="00C5078F"/>
    <w:rsid w:val="00C559FA"/>
    <w:rsid w:val="00C6091A"/>
    <w:rsid w:val="00C6116A"/>
    <w:rsid w:val="00C630C0"/>
    <w:rsid w:val="00C632B8"/>
    <w:rsid w:val="00C655B8"/>
    <w:rsid w:val="00C659AD"/>
    <w:rsid w:val="00C667D6"/>
    <w:rsid w:val="00C70748"/>
    <w:rsid w:val="00C72A37"/>
    <w:rsid w:val="00C72DF1"/>
    <w:rsid w:val="00C73433"/>
    <w:rsid w:val="00C74561"/>
    <w:rsid w:val="00C7513F"/>
    <w:rsid w:val="00C757CF"/>
    <w:rsid w:val="00C75A4A"/>
    <w:rsid w:val="00C75F6B"/>
    <w:rsid w:val="00C76339"/>
    <w:rsid w:val="00C80515"/>
    <w:rsid w:val="00C823CA"/>
    <w:rsid w:val="00C8252A"/>
    <w:rsid w:val="00C832DF"/>
    <w:rsid w:val="00C86335"/>
    <w:rsid w:val="00C86606"/>
    <w:rsid w:val="00C914C4"/>
    <w:rsid w:val="00C924A7"/>
    <w:rsid w:val="00C92872"/>
    <w:rsid w:val="00C95470"/>
    <w:rsid w:val="00C96614"/>
    <w:rsid w:val="00C96A0C"/>
    <w:rsid w:val="00C96BB9"/>
    <w:rsid w:val="00C97F29"/>
    <w:rsid w:val="00CA03D7"/>
    <w:rsid w:val="00CA1064"/>
    <w:rsid w:val="00CA34A4"/>
    <w:rsid w:val="00CA365A"/>
    <w:rsid w:val="00CA559C"/>
    <w:rsid w:val="00CA61CF"/>
    <w:rsid w:val="00CB0469"/>
    <w:rsid w:val="00CB0F2D"/>
    <w:rsid w:val="00CB4F58"/>
    <w:rsid w:val="00CB6090"/>
    <w:rsid w:val="00CB622D"/>
    <w:rsid w:val="00CB6474"/>
    <w:rsid w:val="00CB66B8"/>
    <w:rsid w:val="00CB7344"/>
    <w:rsid w:val="00CB7DF5"/>
    <w:rsid w:val="00CC0372"/>
    <w:rsid w:val="00CC04C3"/>
    <w:rsid w:val="00CC0DCC"/>
    <w:rsid w:val="00CC1BDF"/>
    <w:rsid w:val="00CC2EB9"/>
    <w:rsid w:val="00CC30E3"/>
    <w:rsid w:val="00CC4AE1"/>
    <w:rsid w:val="00CC645F"/>
    <w:rsid w:val="00CC646E"/>
    <w:rsid w:val="00CD0341"/>
    <w:rsid w:val="00CD0CDF"/>
    <w:rsid w:val="00CD1419"/>
    <w:rsid w:val="00CD1A70"/>
    <w:rsid w:val="00CD1F5E"/>
    <w:rsid w:val="00CD1FBE"/>
    <w:rsid w:val="00CD2519"/>
    <w:rsid w:val="00CD3797"/>
    <w:rsid w:val="00CD504A"/>
    <w:rsid w:val="00CD72D2"/>
    <w:rsid w:val="00CE276C"/>
    <w:rsid w:val="00CE2F32"/>
    <w:rsid w:val="00CE5081"/>
    <w:rsid w:val="00CE5C88"/>
    <w:rsid w:val="00CE66EB"/>
    <w:rsid w:val="00CF008D"/>
    <w:rsid w:val="00CF1B73"/>
    <w:rsid w:val="00CF1EFD"/>
    <w:rsid w:val="00CF2625"/>
    <w:rsid w:val="00CF290A"/>
    <w:rsid w:val="00CF3310"/>
    <w:rsid w:val="00CF3A2D"/>
    <w:rsid w:val="00CF3C26"/>
    <w:rsid w:val="00CF3E89"/>
    <w:rsid w:val="00CF51CD"/>
    <w:rsid w:val="00CF5A89"/>
    <w:rsid w:val="00CF614F"/>
    <w:rsid w:val="00CF7F9A"/>
    <w:rsid w:val="00D0032C"/>
    <w:rsid w:val="00D016F1"/>
    <w:rsid w:val="00D01773"/>
    <w:rsid w:val="00D0326D"/>
    <w:rsid w:val="00D034AD"/>
    <w:rsid w:val="00D03C5F"/>
    <w:rsid w:val="00D03EEA"/>
    <w:rsid w:val="00D051DD"/>
    <w:rsid w:val="00D06BFE"/>
    <w:rsid w:val="00D07B66"/>
    <w:rsid w:val="00D1067F"/>
    <w:rsid w:val="00D11528"/>
    <w:rsid w:val="00D1514A"/>
    <w:rsid w:val="00D155C0"/>
    <w:rsid w:val="00D1633B"/>
    <w:rsid w:val="00D16867"/>
    <w:rsid w:val="00D17BF6"/>
    <w:rsid w:val="00D2110B"/>
    <w:rsid w:val="00D21502"/>
    <w:rsid w:val="00D237DD"/>
    <w:rsid w:val="00D238A1"/>
    <w:rsid w:val="00D246AE"/>
    <w:rsid w:val="00D24785"/>
    <w:rsid w:val="00D248FB"/>
    <w:rsid w:val="00D25294"/>
    <w:rsid w:val="00D27CCE"/>
    <w:rsid w:val="00D3398B"/>
    <w:rsid w:val="00D33AA7"/>
    <w:rsid w:val="00D345AC"/>
    <w:rsid w:val="00D34C98"/>
    <w:rsid w:val="00D35329"/>
    <w:rsid w:val="00D35A04"/>
    <w:rsid w:val="00D40D79"/>
    <w:rsid w:val="00D41A25"/>
    <w:rsid w:val="00D424A2"/>
    <w:rsid w:val="00D43633"/>
    <w:rsid w:val="00D43DD6"/>
    <w:rsid w:val="00D44D0A"/>
    <w:rsid w:val="00D475B4"/>
    <w:rsid w:val="00D51460"/>
    <w:rsid w:val="00D517B7"/>
    <w:rsid w:val="00D525E6"/>
    <w:rsid w:val="00D529A6"/>
    <w:rsid w:val="00D52A06"/>
    <w:rsid w:val="00D539EA"/>
    <w:rsid w:val="00D53EB7"/>
    <w:rsid w:val="00D550FE"/>
    <w:rsid w:val="00D557EF"/>
    <w:rsid w:val="00D570C2"/>
    <w:rsid w:val="00D60422"/>
    <w:rsid w:val="00D60FFC"/>
    <w:rsid w:val="00D633EB"/>
    <w:rsid w:val="00D669FF"/>
    <w:rsid w:val="00D67F57"/>
    <w:rsid w:val="00D723DC"/>
    <w:rsid w:val="00D735DA"/>
    <w:rsid w:val="00D7424A"/>
    <w:rsid w:val="00D75737"/>
    <w:rsid w:val="00D76C7E"/>
    <w:rsid w:val="00D7710C"/>
    <w:rsid w:val="00D80D01"/>
    <w:rsid w:val="00D8169B"/>
    <w:rsid w:val="00D85699"/>
    <w:rsid w:val="00D8578A"/>
    <w:rsid w:val="00D90009"/>
    <w:rsid w:val="00D9203B"/>
    <w:rsid w:val="00D9216E"/>
    <w:rsid w:val="00D92643"/>
    <w:rsid w:val="00D9288E"/>
    <w:rsid w:val="00D92B72"/>
    <w:rsid w:val="00D935C4"/>
    <w:rsid w:val="00D93FF0"/>
    <w:rsid w:val="00D94A6D"/>
    <w:rsid w:val="00D95444"/>
    <w:rsid w:val="00D9583E"/>
    <w:rsid w:val="00D96214"/>
    <w:rsid w:val="00DA0692"/>
    <w:rsid w:val="00DA0A14"/>
    <w:rsid w:val="00DA22CC"/>
    <w:rsid w:val="00DA2661"/>
    <w:rsid w:val="00DA31A8"/>
    <w:rsid w:val="00DA4947"/>
    <w:rsid w:val="00DA57CA"/>
    <w:rsid w:val="00DA7917"/>
    <w:rsid w:val="00DA7BCD"/>
    <w:rsid w:val="00DB0E2B"/>
    <w:rsid w:val="00DB199E"/>
    <w:rsid w:val="00DB1E3F"/>
    <w:rsid w:val="00DB3226"/>
    <w:rsid w:val="00DB3EB3"/>
    <w:rsid w:val="00DB477F"/>
    <w:rsid w:val="00DB57CB"/>
    <w:rsid w:val="00DB6562"/>
    <w:rsid w:val="00DB729F"/>
    <w:rsid w:val="00DC01FC"/>
    <w:rsid w:val="00DC0B3E"/>
    <w:rsid w:val="00DC109A"/>
    <w:rsid w:val="00DC2C46"/>
    <w:rsid w:val="00DC3361"/>
    <w:rsid w:val="00DC4744"/>
    <w:rsid w:val="00DC4C45"/>
    <w:rsid w:val="00DC504B"/>
    <w:rsid w:val="00DC5094"/>
    <w:rsid w:val="00DC58B7"/>
    <w:rsid w:val="00DC7CE4"/>
    <w:rsid w:val="00DD0D84"/>
    <w:rsid w:val="00DD112D"/>
    <w:rsid w:val="00DD2D9F"/>
    <w:rsid w:val="00DD3297"/>
    <w:rsid w:val="00DD388B"/>
    <w:rsid w:val="00DD438D"/>
    <w:rsid w:val="00DD43BF"/>
    <w:rsid w:val="00DD47EF"/>
    <w:rsid w:val="00DD5CF3"/>
    <w:rsid w:val="00DD62E6"/>
    <w:rsid w:val="00DD72D4"/>
    <w:rsid w:val="00DE0555"/>
    <w:rsid w:val="00DE11F0"/>
    <w:rsid w:val="00DE12F7"/>
    <w:rsid w:val="00DE1795"/>
    <w:rsid w:val="00DE2A6F"/>
    <w:rsid w:val="00DE2DA9"/>
    <w:rsid w:val="00DE3612"/>
    <w:rsid w:val="00DE37BB"/>
    <w:rsid w:val="00DE5FD2"/>
    <w:rsid w:val="00DE695D"/>
    <w:rsid w:val="00DE73C4"/>
    <w:rsid w:val="00DE7FC5"/>
    <w:rsid w:val="00DF0A39"/>
    <w:rsid w:val="00DF0B1C"/>
    <w:rsid w:val="00DF0E16"/>
    <w:rsid w:val="00DF0F1D"/>
    <w:rsid w:val="00DF19B5"/>
    <w:rsid w:val="00DF32EB"/>
    <w:rsid w:val="00DF371A"/>
    <w:rsid w:val="00DF50D5"/>
    <w:rsid w:val="00E0296B"/>
    <w:rsid w:val="00E0446D"/>
    <w:rsid w:val="00E07A4A"/>
    <w:rsid w:val="00E10479"/>
    <w:rsid w:val="00E11D2A"/>
    <w:rsid w:val="00E13040"/>
    <w:rsid w:val="00E14352"/>
    <w:rsid w:val="00E157AF"/>
    <w:rsid w:val="00E1707E"/>
    <w:rsid w:val="00E17AF8"/>
    <w:rsid w:val="00E17D91"/>
    <w:rsid w:val="00E20816"/>
    <w:rsid w:val="00E23215"/>
    <w:rsid w:val="00E24829"/>
    <w:rsid w:val="00E2495D"/>
    <w:rsid w:val="00E24DF8"/>
    <w:rsid w:val="00E272FC"/>
    <w:rsid w:val="00E30274"/>
    <w:rsid w:val="00E30B7B"/>
    <w:rsid w:val="00E3116D"/>
    <w:rsid w:val="00E318BC"/>
    <w:rsid w:val="00E326FA"/>
    <w:rsid w:val="00E327D5"/>
    <w:rsid w:val="00E33BA2"/>
    <w:rsid w:val="00E35BBA"/>
    <w:rsid w:val="00E36AE8"/>
    <w:rsid w:val="00E37F32"/>
    <w:rsid w:val="00E4196F"/>
    <w:rsid w:val="00E429D6"/>
    <w:rsid w:val="00E42D38"/>
    <w:rsid w:val="00E43EB4"/>
    <w:rsid w:val="00E44AF6"/>
    <w:rsid w:val="00E44F96"/>
    <w:rsid w:val="00E46307"/>
    <w:rsid w:val="00E46EC7"/>
    <w:rsid w:val="00E474D1"/>
    <w:rsid w:val="00E505FA"/>
    <w:rsid w:val="00E508D8"/>
    <w:rsid w:val="00E510C3"/>
    <w:rsid w:val="00E51F3B"/>
    <w:rsid w:val="00E54A23"/>
    <w:rsid w:val="00E54C72"/>
    <w:rsid w:val="00E55839"/>
    <w:rsid w:val="00E566B3"/>
    <w:rsid w:val="00E6076A"/>
    <w:rsid w:val="00E60B2F"/>
    <w:rsid w:val="00E61DB9"/>
    <w:rsid w:val="00E640D3"/>
    <w:rsid w:val="00E646E5"/>
    <w:rsid w:val="00E647E6"/>
    <w:rsid w:val="00E65A26"/>
    <w:rsid w:val="00E65FF9"/>
    <w:rsid w:val="00E66599"/>
    <w:rsid w:val="00E666F1"/>
    <w:rsid w:val="00E67999"/>
    <w:rsid w:val="00E71B6A"/>
    <w:rsid w:val="00E72FED"/>
    <w:rsid w:val="00E73A7C"/>
    <w:rsid w:val="00E73E6A"/>
    <w:rsid w:val="00E75E88"/>
    <w:rsid w:val="00E76AE4"/>
    <w:rsid w:val="00E80B3C"/>
    <w:rsid w:val="00E8177B"/>
    <w:rsid w:val="00E8228B"/>
    <w:rsid w:val="00E83B80"/>
    <w:rsid w:val="00E84731"/>
    <w:rsid w:val="00E85742"/>
    <w:rsid w:val="00E86083"/>
    <w:rsid w:val="00E86E7A"/>
    <w:rsid w:val="00E87225"/>
    <w:rsid w:val="00E904F7"/>
    <w:rsid w:val="00E91278"/>
    <w:rsid w:val="00E928E4"/>
    <w:rsid w:val="00E9463E"/>
    <w:rsid w:val="00E946BA"/>
    <w:rsid w:val="00E9669E"/>
    <w:rsid w:val="00E970EF"/>
    <w:rsid w:val="00EA1D73"/>
    <w:rsid w:val="00EA375E"/>
    <w:rsid w:val="00EA58C2"/>
    <w:rsid w:val="00EA6162"/>
    <w:rsid w:val="00EA61D7"/>
    <w:rsid w:val="00EA69D9"/>
    <w:rsid w:val="00EB10D8"/>
    <w:rsid w:val="00EB3362"/>
    <w:rsid w:val="00EB38CB"/>
    <w:rsid w:val="00EB3DA8"/>
    <w:rsid w:val="00EB3F0B"/>
    <w:rsid w:val="00EB5318"/>
    <w:rsid w:val="00EB5DA7"/>
    <w:rsid w:val="00EB5E96"/>
    <w:rsid w:val="00EB6882"/>
    <w:rsid w:val="00EB69B7"/>
    <w:rsid w:val="00EB730E"/>
    <w:rsid w:val="00EC05AC"/>
    <w:rsid w:val="00EC14BD"/>
    <w:rsid w:val="00EC3523"/>
    <w:rsid w:val="00EC41F2"/>
    <w:rsid w:val="00EC4495"/>
    <w:rsid w:val="00EC617D"/>
    <w:rsid w:val="00EC67D7"/>
    <w:rsid w:val="00EC6BBB"/>
    <w:rsid w:val="00EC71C7"/>
    <w:rsid w:val="00ED0298"/>
    <w:rsid w:val="00ED0D0F"/>
    <w:rsid w:val="00ED12F0"/>
    <w:rsid w:val="00ED16AF"/>
    <w:rsid w:val="00ED19CE"/>
    <w:rsid w:val="00ED1CE9"/>
    <w:rsid w:val="00ED54C5"/>
    <w:rsid w:val="00ED688F"/>
    <w:rsid w:val="00ED7161"/>
    <w:rsid w:val="00ED7E88"/>
    <w:rsid w:val="00EE1418"/>
    <w:rsid w:val="00EE2259"/>
    <w:rsid w:val="00EE3585"/>
    <w:rsid w:val="00EE3869"/>
    <w:rsid w:val="00EE3BE0"/>
    <w:rsid w:val="00EE6D35"/>
    <w:rsid w:val="00EE7BF6"/>
    <w:rsid w:val="00EE7D98"/>
    <w:rsid w:val="00EF025E"/>
    <w:rsid w:val="00EF0E49"/>
    <w:rsid w:val="00EF1310"/>
    <w:rsid w:val="00EF24B3"/>
    <w:rsid w:val="00EF2862"/>
    <w:rsid w:val="00EF3D0A"/>
    <w:rsid w:val="00EF4D3C"/>
    <w:rsid w:val="00EF55EC"/>
    <w:rsid w:val="00EF5D36"/>
    <w:rsid w:val="00EF76DF"/>
    <w:rsid w:val="00EF791B"/>
    <w:rsid w:val="00F02FA6"/>
    <w:rsid w:val="00F036CE"/>
    <w:rsid w:val="00F03848"/>
    <w:rsid w:val="00F03D8F"/>
    <w:rsid w:val="00F04391"/>
    <w:rsid w:val="00F05085"/>
    <w:rsid w:val="00F070EA"/>
    <w:rsid w:val="00F12170"/>
    <w:rsid w:val="00F12D35"/>
    <w:rsid w:val="00F17CDB"/>
    <w:rsid w:val="00F24F11"/>
    <w:rsid w:val="00F25C69"/>
    <w:rsid w:val="00F27BC6"/>
    <w:rsid w:val="00F27E6B"/>
    <w:rsid w:val="00F310FE"/>
    <w:rsid w:val="00F323A0"/>
    <w:rsid w:val="00F33F92"/>
    <w:rsid w:val="00F359B8"/>
    <w:rsid w:val="00F36FF0"/>
    <w:rsid w:val="00F43586"/>
    <w:rsid w:val="00F46E98"/>
    <w:rsid w:val="00F516B7"/>
    <w:rsid w:val="00F529D0"/>
    <w:rsid w:val="00F5364D"/>
    <w:rsid w:val="00F53CD3"/>
    <w:rsid w:val="00F553E5"/>
    <w:rsid w:val="00F55B95"/>
    <w:rsid w:val="00F6056E"/>
    <w:rsid w:val="00F6061C"/>
    <w:rsid w:val="00F615FC"/>
    <w:rsid w:val="00F62643"/>
    <w:rsid w:val="00F62D7E"/>
    <w:rsid w:val="00F62EBF"/>
    <w:rsid w:val="00F6302A"/>
    <w:rsid w:val="00F63B2C"/>
    <w:rsid w:val="00F64F1F"/>
    <w:rsid w:val="00F66199"/>
    <w:rsid w:val="00F66464"/>
    <w:rsid w:val="00F66E00"/>
    <w:rsid w:val="00F70026"/>
    <w:rsid w:val="00F705B2"/>
    <w:rsid w:val="00F70717"/>
    <w:rsid w:val="00F72205"/>
    <w:rsid w:val="00F726FD"/>
    <w:rsid w:val="00F72700"/>
    <w:rsid w:val="00F72791"/>
    <w:rsid w:val="00F7314A"/>
    <w:rsid w:val="00F73AFF"/>
    <w:rsid w:val="00F741FC"/>
    <w:rsid w:val="00F76743"/>
    <w:rsid w:val="00F80997"/>
    <w:rsid w:val="00F845B4"/>
    <w:rsid w:val="00F8624D"/>
    <w:rsid w:val="00F866DF"/>
    <w:rsid w:val="00F93475"/>
    <w:rsid w:val="00F947C0"/>
    <w:rsid w:val="00F94862"/>
    <w:rsid w:val="00F953AD"/>
    <w:rsid w:val="00F960FD"/>
    <w:rsid w:val="00F973EF"/>
    <w:rsid w:val="00F97987"/>
    <w:rsid w:val="00FA058B"/>
    <w:rsid w:val="00FA0D93"/>
    <w:rsid w:val="00FA15EF"/>
    <w:rsid w:val="00FA1F0C"/>
    <w:rsid w:val="00FA2A71"/>
    <w:rsid w:val="00FA2C4E"/>
    <w:rsid w:val="00FA3408"/>
    <w:rsid w:val="00FA4527"/>
    <w:rsid w:val="00FA4895"/>
    <w:rsid w:val="00FA7ADA"/>
    <w:rsid w:val="00FB0EA8"/>
    <w:rsid w:val="00FB0FD1"/>
    <w:rsid w:val="00FB1547"/>
    <w:rsid w:val="00FB386B"/>
    <w:rsid w:val="00FC0D54"/>
    <w:rsid w:val="00FC3096"/>
    <w:rsid w:val="00FC4260"/>
    <w:rsid w:val="00FC70F9"/>
    <w:rsid w:val="00FD0C8A"/>
    <w:rsid w:val="00FD0D2B"/>
    <w:rsid w:val="00FD2101"/>
    <w:rsid w:val="00FD29AE"/>
    <w:rsid w:val="00FD3016"/>
    <w:rsid w:val="00FD3CE3"/>
    <w:rsid w:val="00FD40DA"/>
    <w:rsid w:val="00FD40E7"/>
    <w:rsid w:val="00FD4678"/>
    <w:rsid w:val="00FD4C28"/>
    <w:rsid w:val="00FD68E6"/>
    <w:rsid w:val="00FE167A"/>
    <w:rsid w:val="00FE207F"/>
    <w:rsid w:val="00FE2996"/>
    <w:rsid w:val="00FE3FD5"/>
    <w:rsid w:val="00FE5355"/>
    <w:rsid w:val="00FE5AC2"/>
    <w:rsid w:val="00FE5EB5"/>
    <w:rsid w:val="00FE6C28"/>
    <w:rsid w:val="00FE7399"/>
    <w:rsid w:val="00FE79D3"/>
    <w:rsid w:val="00FF0EDC"/>
    <w:rsid w:val="00FF2115"/>
    <w:rsid w:val="00FF3CB1"/>
    <w:rsid w:val="00FF4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3" type="connector" idref="#Прямая со стрелкой 22"/>
        <o:r id="V:Rule4" type="connector" idref="#Прямая со стрелкой 2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717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AE5A45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link w:val="a3"/>
    <w:uiPriority w:val="99"/>
    <w:locked/>
    <w:rsid w:val="00AE5A4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line">
    <w:name w:val="line"/>
    <w:basedOn w:val="a0"/>
    <w:rsid w:val="00987C09"/>
  </w:style>
  <w:style w:type="table" w:styleId="a5">
    <w:name w:val="Table Grid"/>
    <w:basedOn w:val="a1"/>
    <w:uiPriority w:val="59"/>
    <w:locked/>
    <w:rsid w:val="003C50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5294"/>
    <w:rPr>
      <w:rFonts w:cs="Calibri"/>
      <w:sz w:val="22"/>
      <w:szCs w:val="22"/>
      <w:lang w:eastAsia="en-US"/>
    </w:rPr>
  </w:style>
  <w:style w:type="paragraph" w:styleId="a7">
    <w:name w:val="Normal (Web)"/>
    <w:basedOn w:val="a"/>
    <w:uiPriority w:val="99"/>
    <w:rsid w:val="007C21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176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176BE"/>
    <w:rPr>
      <w:rFonts w:ascii="Segoe UI" w:hAnsi="Segoe UI" w:cs="Segoe UI"/>
      <w:sz w:val="18"/>
      <w:szCs w:val="18"/>
      <w:lang w:eastAsia="en-US"/>
    </w:rPr>
  </w:style>
  <w:style w:type="paragraph" w:styleId="aa">
    <w:name w:val="List Paragraph"/>
    <w:basedOn w:val="a"/>
    <w:uiPriority w:val="34"/>
    <w:qFormat/>
    <w:rsid w:val="0056562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108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4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microsoft.com/office/2007/relationships/hdphoto" Target="media/hdphoto1.wdp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gi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jpeg"/><Relationship Id="rId19" Type="http://schemas.openxmlformats.org/officeDocument/2006/relationships/image" Target="media/image13.gif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D6FCF2-56A8-4EC4-A83A-8B9D0566C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3199</Words>
  <Characters>18239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Abook</cp:lastModifiedBy>
  <cp:revision>7</cp:revision>
  <cp:lastPrinted>2020-11-03T06:22:00Z</cp:lastPrinted>
  <dcterms:created xsi:type="dcterms:W3CDTF">2020-11-05T08:22:00Z</dcterms:created>
  <dcterms:modified xsi:type="dcterms:W3CDTF">2020-11-12T06:14:00Z</dcterms:modified>
</cp:coreProperties>
</file>